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065" w:type="dxa"/>
        <w:tblInd w:w="-273" w:type="dxa"/>
        <w:tblLook w:val="04A0" w:firstRow="1" w:lastRow="0" w:firstColumn="1" w:lastColumn="0" w:noHBand="0" w:noVBand="1"/>
      </w:tblPr>
      <w:tblGrid>
        <w:gridCol w:w="4806"/>
        <w:gridCol w:w="234"/>
        <w:gridCol w:w="975"/>
        <w:gridCol w:w="1350"/>
        <w:gridCol w:w="1350"/>
        <w:gridCol w:w="1350"/>
      </w:tblGrid>
      <w:tr w:rsidR="00C73926" w:rsidRPr="000A02D6" w14:paraId="502A60F7" w14:textId="77777777" w:rsidTr="009F6946">
        <w:trPr>
          <w:trHeight w:val="454"/>
        </w:trPr>
        <w:tc>
          <w:tcPr>
            <w:tcW w:w="4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2A60F5" w14:textId="77777777" w:rsidR="00C73926" w:rsidRPr="000A02D6" w:rsidRDefault="00C73926" w:rsidP="000A02D6">
            <w:pPr>
              <w:spacing w:after="240"/>
              <w:rPr>
                <w:rFonts w:asciiTheme="minorHAnsi" w:hAnsiTheme="minorHAnsi" w:cstheme="minorHAnsi"/>
                <w:b/>
              </w:rPr>
            </w:pPr>
            <w:r w:rsidRPr="000A02D6">
              <w:rPr>
                <w:rFonts w:asciiTheme="minorHAnsi" w:hAnsiTheme="minorHAnsi" w:cstheme="minorHAnsi"/>
                <w:b/>
              </w:rPr>
              <w:t>Name</w:t>
            </w:r>
          </w:p>
        </w:tc>
        <w:tc>
          <w:tcPr>
            <w:tcW w:w="525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2A60F6" w14:textId="77777777" w:rsidR="00C73926" w:rsidRPr="000A02D6" w:rsidRDefault="00C73926" w:rsidP="000A02D6">
            <w:pPr>
              <w:spacing w:after="240"/>
              <w:rPr>
                <w:rFonts w:asciiTheme="minorHAnsi" w:hAnsiTheme="minorHAnsi" w:cstheme="minorHAnsi"/>
              </w:rPr>
            </w:pPr>
          </w:p>
        </w:tc>
      </w:tr>
      <w:tr w:rsidR="004C2440" w:rsidRPr="000A02D6" w14:paraId="502A60FA" w14:textId="77777777" w:rsidTr="009F6946">
        <w:trPr>
          <w:trHeight w:val="454"/>
        </w:trPr>
        <w:tc>
          <w:tcPr>
            <w:tcW w:w="4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2A60F8" w14:textId="076BDAC1" w:rsidR="004C2440" w:rsidRPr="000A02D6" w:rsidRDefault="000A02D6" w:rsidP="000A02D6">
            <w:pPr>
              <w:spacing w:after="24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VICA </w:t>
            </w:r>
            <w:r w:rsidR="00F81FD0" w:rsidRPr="000A02D6">
              <w:rPr>
                <w:rFonts w:asciiTheme="minorHAnsi" w:hAnsiTheme="minorHAnsi" w:cstheme="minorHAnsi"/>
                <w:b/>
              </w:rPr>
              <w:t>Member Company</w:t>
            </w:r>
            <w:r w:rsidR="00C73926" w:rsidRPr="000A02D6">
              <w:rPr>
                <w:rFonts w:asciiTheme="minorHAnsi" w:hAnsiTheme="minorHAnsi" w:cstheme="minorHAnsi"/>
                <w:b/>
              </w:rPr>
              <w:t xml:space="preserve"> Name</w:t>
            </w:r>
          </w:p>
        </w:tc>
        <w:tc>
          <w:tcPr>
            <w:tcW w:w="525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2A60F9" w14:textId="77777777" w:rsidR="004C2440" w:rsidRPr="000A02D6" w:rsidRDefault="004C2440" w:rsidP="000A02D6">
            <w:pPr>
              <w:spacing w:after="240"/>
              <w:rPr>
                <w:rFonts w:asciiTheme="minorHAnsi" w:hAnsiTheme="minorHAnsi" w:cstheme="minorHAnsi"/>
              </w:rPr>
            </w:pPr>
          </w:p>
        </w:tc>
      </w:tr>
      <w:tr w:rsidR="00B173C9" w:rsidRPr="000A02D6" w14:paraId="502A60FC" w14:textId="77777777" w:rsidTr="009F6946">
        <w:trPr>
          <w:trHeight w:val="454"/>
        </w:trPr>
        <w:tc>
          <w:tcPr>
            <w:tcW w:w="4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2DC803" w14:textId="49168A4F" w:rsidR="00B173C9" w:rsidRPr="000A02D6" w:rsidRDefault="00B173C9" w:rsidP="000A02D6">
            <w:pPr>
              <w:spacing w:after="240"/>
              <w:rPr>
                <w:rFonts w:asciiTheme="minorHAnsi" w:hAnsiTheme="minorHAnsi" w:cstheme="minorHAnsi"/>
                <w:b/>
              </w:rPr>
            </w:pPr>
            <w:r w:rsidRPr="000A02D6">
              <w:rPr>
                <w:rFonts w:asciiTheme="minorHAnsi" w:hAnsiTheme="minorHAnsi" w:cstheme="minorHAnsi"/>
                <w:b/>
              </w:rPr>
              <w:t>I am currently a member of the VICA Board</w:t>
            </w:r>
          </w:p>
        </w:tc>
        <w:tc>
          <w:tcPr>
            <w:tcW w:w="12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14:paraId="145EEE30" w14:textId="329E516B" w:rsidR="00B173C9" w:rsidRPr="000A02D6" w:rsidRDefault="00B173C9" w:rsidP="000A02D6">
            <w:pPr>
              <w:spacing w:after="240"/>
              <w:rPr>
                <w:rFonts w:asciiTheme="minorHAnsi" w:hAnsiTheme="minorHAnsi" w:cstheme="minorHAnsi"/>
                <w:b/>
              </w:rPr>
            </w:pPr>
            <w:r w:rsidRPr="000A02D6">
              <w:rPr>
                <w:rFonts w:asciiTheme="minorHAnsi" w:hAnsiTheme="minorHAnsi" w:cstheme="minorHAnsi"/>
                <w:b/>
              </w:rPr>
              <w:t>Yes</w:t>
            </w:r>
          </w:p>
        </w:tc>
        <w:tc>
          <w:tcPr>
            <w:tcW w:w="1350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E46BC6" w14:textId="77777777" w:rsidR="00B173C9" w:rsidRPr="000A02D6" w:rsidRDefault="00B173C9" w:rsidP="000A02D6">
            <w:pPr>
              <w:spacing w:after="24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14:paraId="0E075796" w14:textId="15CF14C1" w:rsidR="00B173C9" w:rsidRPr="000A02D6" w:rsidRDefault="00B173C9" w:rsidP="000A02D6">
            <w:pPr>
              <w:spacing w:after="240"/>
              <w:rPr>
                <w:rFonts w:asciiTheme="minorHAnsi" w:hAnsiTheme="minorHAnsi" w:cstheme="minorHAnsi"/>
                <w:b/>
              </w:rPr>
            </w:pPr>
            <w:r w:rsidRPr="000A02D6">
              <w:rPr>
                <w:rFonts w:asciiTheme="minorHAnsi" w:hAnsiTheme="minorHAnsi" w:cstheme="minorHAnsi"/>
                <w:b/>
              </w:rPr>
              <w:t>No</w:t>
            </w:r>
          </w:p>
        </w:tc>
        <w:tc>
          <w:tcPr>
            <w:tcW w:w="1350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2A60FB" w14:textId="1FE8CDD9" w:rsidR="00B173C9" w:rsidRPr="000A02D6" w:rsidRDefault="00B173C9" w:rsidP="000A02D6">
            <w:pPr>
              <w:spacing w:after="240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B173C9" w:rsidRPr="000A02D6" w14:paraId="59018F07" w14:textId="77777777" w:rsidTr="009F6946">
        <w:trPr>
          <w:trHeight w:val="454"/>
        </w:trPr>
        <w:tc>
          <w:tcPr>
            <w:tcW w:w="4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DC6288" w14:textId="18359C2C" w:rsidR="00B173C9" w:rsidRPr="000A02D6" w:rsidRDefault="00B173C9" w:rsidP="000A02D6">
            <w:pPr>
              <w:spacing w:after="240"/>
              <w:rPr>
                <w:rFonts w:asciiTheme="minorHAnsi" w:hAnsiTheme="minorHAnsi" w:cstheme="minorHAnsi"/>
                <w:b/>
              </w:rPr>
            </w:pPr>
            <w:r w:rsidRPr="000A02D6">
              <w:rPr>
                <w:rFonts w:asciiTheme="minorHAnsi" w:hAnsiTheme="minorHAnsi" w:cstheme="minorHAnsi"/>
                <w:b/>
              </w:rPr>
              <w:t>I have board / committee experience</w:t>
            </w:r>
          </w:p>
        </w:tc>
        <w:tc>
          <w:tcPr>
            <w:tcW w:w="12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14:paraId="56BCCEBA" w14:textId="41A878B6" w:rsidR="00B173C9" w:rsidRPr="000A02D6" w:rsidRDefault="00B173C9" w:rsidP="000A02D6">
            <w:pPr>
              <w:spacing w:after="240"/>
              <w:rPr>
                <w:rFonts w:asciiTheme="minorHAnsi" w:hAnsiTheme="minorHAnsi" w:cstheme="minorHAnsi"/>
                <w:b/>
              </w:rPr>
            </w:pPr>
            <w:r w:rsidRPr="000A02D6">
              <w:rPr>
                <w:rFonts w:asciiTheme="minorHAnsi" w:hAnsiTheme="minorHAnsi" w:cstheme="minorHAnsi"/>
                <w:b/>
              </w:rPr>
              <w:t>Yes</w:t>
            </w:r>
          </w:p>
        </w:tc>
        <w:tc>
          <w:tcPr>
            <w:tcW w:w="1350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538ED0" w14:textId="77777777" w:rsidR="00B173C9" w:rsidRPr="000A02D6" w:rsidRDefault="00B173C9" w:rsidP="000A02D6">
            <w:pPr>
              <w:spacing w:after="24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14:paraId="349A81DA" w14:textId="60A221AD" w:rsidR="00B173C9" w:rsidRPr="000A02D6" w:rsidRDefault="00B173C9" w:rsidP="000A02D6">
            <w:pPr>
              <w:spacing w:after="240"/>
              <w:rPr>
                <w:rFonts w:asciiTheme="minorHAnsi" w:hAnsiTheme="minorHAnsi" w:cstheme="minorHAnsi"/>
                <w:b/>
              </w:rPr>
            </w:pPr>
            <w:r w:rsidRPr="000A02D6">
              <w:rPr>
                <w:rFonts w:asciiTheme="minorHAnsi" w:hAnsiTheme="minorHAnsi" w:cstheme="minorHAnsi"/>
                <w:b/>
              </w:rPr>
              <w:t>No</w:t>
            </w:r>
          </w:p>
        </w:tc>
        <w:tc>
          <w:tcPr>
            <w:tcW w:w="1350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745C31" w14:textId="77777777" w:rsidR="00B173C9" w:rsidRPr="000A02D6" w:rsidRDefault="00B173C9" w:rsidP="000A02D6">
            <w:pPr>
              <w:spacing w:after="240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247499" w:rsidRPr="000A02D6" w14:paraId="502A60FF" w14:textId="77777777" w:rsidTr="009F6946">
        <w:trPr>
          <w:trHeight w:val="454"/>
        </w:trPr>
        <w:tc>
          <w:tcPr>
            <w:tcW w:w="4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2A60FD" w14:textId="2086EC65" w:rsidR="00247499" w:rsidRPr="000A02D6" w:rsidRDefault="00B173C9" w:rsidP="000A02D6">
            <w:pPr>
              <w:spacing w:after="240"/>
              <w:rPr>
                <w:rFonts w:asciiTheme="minorHAnsi" w:hAnsiTheme="minorHAnsi" w:cstheme="minorHAnsi"/>
                <w:b/>
              </w:rPr>
            </w:pPr>
            <w:r w:rsidRPr="000A02D6">
              <w:rPr>
                <w:rFonts w:asciiTheme="minorHAnsi" w:hAnsiTheme="minorHAnsi" w:cstheme="minorHAnsi"/>
                <w:b/>
              </w:rPr>
              <w:t>If yes, which board(s) and / or committee(s)</w:t>
            </w:r>
            <w:r w:rsidR="000A02D6">
              <w:rPr>
                <w:rFonts w:asciiTheme="minorHAnsi" w:hAnsiTheme="minorHAnsi" w:cstheme="minorHAnsi"/>
                <w:b/>
              </w:rPr>
              <w:t>?</w:t>
            </w:r>
          </w:p>
        </w:tc>
        <w:tc>
          <w:tcPr>
            <w:tcW w:w="525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2A60FE" w14:textId="415AE630" w:rsidR="00247499" w:rsidRPr="000A02D6" w:rsidRDefault="00247499" w:rsidP="000A02D6">
            <w:pPr>
              <w:spacing w:after="240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247499" w:rsidRPr="000A02D6" w14:paraId="502A6102" w14:textId="77777777" w:rsidTr="009F6946">
        <w:trPr>
          <w:trHeight w:val="454"/>
        </w:trPr>
        <w:tc>
          <w:tcPr>
            <w:tcW w:w="4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2A6100" w14:textId="72F4484F" w:rsidR="00247499" w:rsidRPr="000A02D6" w:rsidRDefault="00B173C9" w:rsidP="000A02D6">
            <w:pPr>
              <w:spacing w:after="240"/>
              <w:rPr>
                <w:rFonts w:asciiTheme="minorHAnsi" w:hAnsiTheme="minorHAnsi" w:cstheme="minorHAnsi"/>
                <w:b/>
              </w:rPr>
            </w:pPr>
            <w:r w:rsidRPr="000A02D6">
              <w:rPr>
                <w:rFonts w:asciiTheme="minorHAnsi" w:hAnsiTheme="minorHAnsi" w:cstheme="minorHAnsi"/>
                <w:b/>
              </w:rPr>
              <w:t>If yes, how long did you serve on each</w:t>
            </w:r>
            <w:r w:rsidR="000A02D6">
              <w:rPr>
                <w:rFonts w:asciiTheme="minorHAnsi" w:hAnsiTheme="minorHAnsi" w:cstheme="minorHAnsi"/>
                <w:b/>
              </w:rPr>
              <w:t>?</w:t>
            </w:r>
          </w:p>
        </w:tc>
        <w:tc>
          <w:tcPr>
            <w:tcW w:w="525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2A6101" w14:textId="2C951F7D" w:rsidR="00FC64C9" w:rsidRPr="000A02D6" w:rsidRDefault="00FC64C9" w:rsidP="000A02D6">
            <w:pPr>
              <w:spacing w:after="240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742120" w:rsidRPr="000A02D6" w14:paraId="502A6111" w14:textId="77777777" w:rsidTr="00066DCE">
        <w:trPr>
          <w:trHeight w:val="6242"/>
        </w:trPr>
        <w:tc>
          <w:tcPr>
            <w:tcW w:w="10065" w:type="dxa"/>
            <w:gridSpan w:val="6"/>
            <w:tcBorders>
              <w:top w:val="dotted" w:sz="4" w:space="0" w:color="auto"/>
              <w:bottom w:val="single" w:sz="4" w:space="0" w:color="auto"/>
            </w:tcBorders>
          </w:tcPr>
          <w:p w14:paraId="797EC2D4" w14:textId="77777777" w:rsidR="00AD68F2" w:rsidRDefault="00742120" w:rsidP="000A02D6">
            <w:pPr>
              <w:spacing w:after="240"/>
              <w:rPr>
                <w:rFonts w:asciiTheme="minorHAnsi" w:hAnsiTheme="minorHAnsi" w:cstheme="minorHAnsi"/>
                <w:i/>
              </w:rPr>
            </w:pPr>
            <w:r w:rsidRPr="000A02D6">
              <w:rPr>
                <w:rFonts w:asciiTheme="minorHAnsi" w:hAnsiTheme="minorHAnsi" w:cstheme="minorHAnsi"/>
                <w:i/>
              </w:rPr>
              <w:t xml:space="preserve">Please </w:t>
            </w:r>
            <w:r w:rsidR="001E5ABC" w:rsidRPr="000A02D6">
              <w:rPr>
                <w:rFonts w:asciiTheme="minorHAnsi" w:hAnsiTheme="minorHAnsi" w:cstheme="minorHAnsi"/>
                <w:i/>
              </w:rPr>
              <w:t xml:space="preserve">provide a short profile of yourself and </w:t>
            </w:r>
            <w:r w:rsidRPr="000A02D6">
              <w:rPr>
                <w:rFonts w:asciiTheme="minorHAnsi" w:hAnsiTheme="minorHAnsi" w:cstheme="minorHAnsi"/>
                <w:i/>
              </w:rPr>
              <w:t>outline in a few sentences</w:t>
            </w:r>
            <w:r w:rsidR="00D2089D">
              <w:rPr>
                <w:rFonts w:asciiTheme="minorHAnsi" w:hAnsiTheme="minorHAnsi" w:cstheme="minorHAnsi"/>
                <w:i/>
              </w:rPr>
              <w:t xml:space="preserve"> </w:t>
            </w:r>
            <w:r w:rsidRPr="000A02D6">
              <w:rPr>
                <w:rFonts w:asciiTheme="minorHAnsi" w:hAnsiTheme="minorHAnsi" w:cstheme="minorHAnsi"/>
                <w:i/>
              </w:rPr>
              <w:t>what you would bring to the Board</w:t>
            </w:r>
            <w:r w:rsidR="00A82FF0" w:rsidRPr="000A02D6">
              <w:rPr>
                <w:rFonts w:asciiTheme="minorHAnsi" w:hAnsiTheme="minorHAnsi" w:cstheme="minorHAnsi"/>
                <w:i/>
              </w:rPr>
              <w:t xml:space="preserve"> </w:t>
            </w:r>
            <w:r w:rsidR="00D2089D">
              <w:rPr>
                <w:rFonts w:asciiTheme="minorHAnsi" w:hAnsiTheme="minorHAnsi" w:cstheme="minorHAnsi"/>
                <w:i/>
              </w:rPr>
              <w:t>e.g.,</w:t>
            </w:r>
            <w:r w:rsidR="00A82FF0" w:rsidRPr="000A02D6">
              <w:rPr>
                <w:rFonts w:asciiTheme="minorHAnsi" w:hAnsiTheme="minorHAnsi" w:cstheme="minorHAnsi"/>
                <w:i/>
              </w:rPr>
              <w:t xml:space="preserve"> service on the current or previous construction association boards or committees of the </w:t>
            </w:r>
            <w:proofErr w:type="gramStart"/>
            <w:r w:rsidR="00A82FF0" w:rsidRPr="000A02D6">
              <w:rPr>
                <w:rFonts w:asciiTheme="minorHAnsi" w:hAnsiTheme="minorHAnsi" w:cstheme="minorHAnsi"/>
                <w:i/>
              </w:rPr>
              <w:t>board</w:t>
            </w:r>
            <w:r w:rsidR="00D2089D">
              <w:rPr>
                <w:rFonts w:asciiTheme="minorHAnsi" w:hAnsiTheme="minorHAnsi" w:cstheme="minorHAnsi"/>
                <w:i/>
              </w:rPr>
              <w:t>;</w:t>
            </w:r>
            <w:proofErr w:type="gramEnd"/>
            <w:r w:rsidR="00D2089D">
              <w:rPr>
                <w:rFonts w:asciiTheme="minorHAnsi" w:hAnsiTheme="minorHAnsi" w:cstheme="minorHAnsi"/>
                <w:i/>
              </w:rPr>
              <w:t xml:space="preserve"> </w:t>
            </w:r>
            <w:r w:rsidR="00A82FF0" w:rsidRPr="000A02D6">
              <w:rPr>
                <w:rFonts w:asciiTheme="minorHAnsi" w:hAnsiTheme="minorHAnsi" w:cstheme="minorHAnsi"/>
                <w:i/>
              </w:rPr>
              <w:t>other</w:t>
            </w:r>
            <w:r w:rsidR="001E5ABC" w:rsidRPr="000A02D6">
              <w:rPr>
                <w:rFonts w:asciiTheme="minorHAnsi" w:hAnsiTheme="minorHAnsi" w:cstheme="minorHAnsi"/>
                <w:i/>
              </w:rPr>
              <w:t xml:space="preserve"> construction community board</w:t>
            </w:r>
            <w:r w:rsidR="00D2089D">
              <w:rPr>
                <w:rFonts w:asciiTheme="minorHAnsi" w:hAnsiTheme="minorHAnsi" w:cstheme="minorHAnsi"/>
                <w:i/>
              </w:rPr>
              <w:t>s</w:t>
            </w:r>
            <w:r w:rsidR="001E5ABC" w:rsidRPr="000A02D6">
              <w:rPr>
                <w:rFonts w:asciiTheme="minorHAnsi" w:hAnsiTheme="minorHAnsi" w:cstheme="minorHAnsi"/>
                <w:i/>
              </w:rPr>
              <w:t>.</w:t>
            </w:r>
            <w:r w:rsidR="00D2089D">
              <w:rPr>
                <w:rFonts w:asciiTheme="minorHAnsi" w:hAnsiTheme="minorHAnsi" w:cstheme="minorHAnsi"/>
                <w:i/>
              </w:rPr>
              <w:t xml:space="preserve"> </w:t>
            </w:r>
            <w:r w:rsidR="00D2089D" w:rsidRPr="000A02D6">
              <w:rPr>
                <w:rFonts w:asciiTheme="minorHAnsi" w:hAnsiTheme="minorHAnsi" w:cstheme="minorHAnsi"/>
                <w:i/>
              </w:rPr>
              <w:t>(100 -150 words)</w:t>
            </w:r>
            <w:r w:rsidR="00D2089D">
              <w:rPr>
                <w:rFonts w:asciiTheme="minorHAnsi" w:hAnsiTheme="minorHAnsi" w:cstheme="minorHAnsi"/>
                <w:i/>
              </w:rPr>
              <w:t xml:space="preserve"> </w:t>
            </w:r>
          </w:p>
          <w:p w14:paraId="55407125" w14:textId="77777777" w:rsidR="00AD68F2" w:rsidRDefault="00AD68F2" w:rsidP="000A02D6">
            <w:pPr>
              <w:spacing w:after="240"/>
              <w:rPr>
                <w:rFonts w:asciiTheme="minorHAnsi" w:hAnsiTheme="minorHAnsi" w:cstheme="minorHAnsi"/>
                <w:i/>
                <w:iCs/>
              </w:rPr>
            </w:pPr>
          </w:p>
          <w:p w14:paraId="7EA75BDE" w14:textId="77777777" w:rsidR="00AD68F2" w:rsidRDefault="00AD68F2" w:rsidP="000A02D6">
            <w:pPr>
              <w:spacing w:after="240"/>
              <w:rPr>
                <w:rFonts w:asciiTheme="minorHAnsi" w:hAnsiTheme="minorHAnsi" w:cstheme="minorHAnsi"/>
                <w:i/>
                <w:iCs/>
              </w:rPr>
            </w:pPr>
          </w:p>
          <w:p w14:paraId="3C08D6C5" w14:textId="77777777" w:rsidR="00AD68F2" w:rsidRDefault="00AD68F2" w:rsidP="000A02D6">
            <w:pPr>
              <w:spacing w:after="240"/>
              <w:rPr>
                <w:rFonts w:asciiTheme="minorHAnsi" w:hAnsiTheme="minorHAnsi" w:cstheme="minorHAnsi"/>
                <w:i/>
                <w:iCs/>
              </w:rPr>
            </w:pPr>
          </w:p>
          <w:p w14:paraId="502A6110" w14:textId="1A1AD115" w:rsidR="00AD68F2" w:rsidRPr="00AD68F2" w:rsidRDefault="00AD68F2" w:rsidP="00AD68F2">
            <w:pPr>
              <w:rPr>
                <w:rFonts w:asciiTheme="minorHAnsi" w:hAnsiTheme="minorHAnsi" w:cstheme="minorHAnsi"/>
                <w:i/>
                <w:iCs/>
              </w:rPr>
            </w:pPr>
          </w:p>
        </w:tc>
      </w:tr>
      <w:tr w:rsidR="00F57098" w:rsidRPr="000A02D6" w14:paraId="02CC847D" w14:textId="77777777" w:rsidTr="000A02D6">
        <w:trPr>
          <w:trHeight w:val="1264"/>
        </w:trPr>
        <w:tc>
          <w:tcPr>
            <w:tcW w:w="5040" w:type="dxa"/>
            <w:gridSpan w:val="2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25C70872" w14:textId="77777777" w:rsidR="00F57098" w:rsidRPr="000A02D6" w:rsidRDefault="00F57098" w:rsidP="000A02D6">
            <w:pPr>
              <w:spacing w:after="240"/>
              <w:rPr>
                <w:rFonts w:asciiTheme="minorHAnsi" w:hAnsiTheme="minorHAnsi" w:cstheme="minorHAnsi"/>
                <w:b/>
              </w:rPr>
            </w:pPr>
            <w:r w:rsidRPr="000A02D6">
              <w:rPr>
                <w:rFonts w:asciiTheme="minorHAnsi" w:hAnsiTheme="minorHAnsi" w:cstheme="minorHAnsi"/>
                <w:b/>
              </w:rPr>
              <w:t>Signature</w:t>
            </w:r>
          </w:p>
          <w:p w14:paraId="365E59DC" w14:textId="5F9BB5FC" w:rsidR="00F57098" w:rsidRPr="000A02D6" w:rsidRDefault="00F57098" w:rsidP="000A02D6">
            <w:pPr>
              <w:spacing w:after="24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025" w:type="dxa"/>
            <w:gridSpan w:val="4"/>
            <w:tcBorders>
              <w:top w:val="dotted" w:sz="4" w:space="0" w:color="auto"/>
              <w:left w:val="single" w:sz="4" w:space="0" w:color="auto"/>
            </w:tcBorders>
          </w:tcPr>
          <w:p w14:paraId="5CAA0D49" w14:textId="7B0620DA" w:rsidR="00F57098" w:rsidRPr="000A02D6" w:rsidRDefault="00F57098" w:rsidP="000A02D6">
            <w:pPr>
              <w:spacing w:after="240"/>
              <w:rPr>
                <w:rFonts w:asciiTheme="minorHAnsi" w:hAnsiTheme="minorHAnsi" w:cstheme="minorHAnsi"/>
                <w:b/>
              </w:rPr>
            </w:pPr>
            <w:r w:rsidRPr="000A02D6">
              <w:rPr>
                <w:rFonts w:asciiTheme="minorHAnsi" w:hAnsiTheme="minorHAnsi" w:cstheme="minorHAnsi"/>
                <w:b/>
              </w:rPr>
              <w:t>Date</w:t>
            </w:r>
          </w:p>
        </w:tc>
      </w:tr>
    </w:tbl>
    <w:p w14:paraId="502A611B" w14:textId="178A84C5" w:rsidR="00CF1622" w:rsidRPr="00F57098" w:rsidRDefault="00AD68F2" w:rsidP="000A02D6">
      <w:pPr>
        <w:tabs>
          <w:tab w:val="left" w:pos="1785"/>
        </w:tabs>
      </w:pPr>
      <w:r>
        <w:rPr>
          <w:rFonts w:asciiTheme="minorHAnsi" w:hAnsiTheme="minorHAnsi" w:cstheme="minorHAnsi"/>
          <w:i/>
          <w:iCs/>
        </w:rPr>
        <w:t xml:space="preserve">Note: </w:t>
      </w:r>
      <w:r w:rsidRPr="00AD68F2">
        <w:rPr>
          <w:rFonts w:asciiTheme="minorHAnsi" w:hAnsiTheme="minorHAnsi" w:cstheme="minorHAnsi"/>
          <w:i/>
          <w:iCs/>
        </w:rPr>
        <w:t>Information provided</w:t>
      </w:r>
      <w:r>
        <w:rPr>
          <w:rFonts w:asciiTheme="minorHAnsi" w:hAnsiTheme="minorHAnsi" w:cstheme="minorHAnsi"/>
          <w:i/>
          <w:iCs/>
        </w:rPr>
        <w:t xml:space="preserve"> on this profile form</w:t>
      </w:r>
      <w:r w:rsidRPr="00AD68F2">
        <w:rPr>
          <w:rFonts w:asciiTheme="minorHAnsi" w:hAnsiTheme="minorHAnsi" w:cstheme="minorHAnsi"/>
          <w:i/>
          <w:iCs/>
        </w:rPr>
        <w:t xml:space="preserve"> will be placed on our website and shared with </w:t>
      </w:r>
      <w:r>
        <w:rPr>
          <w:rFonts w:asciiTheme="minorHAnsi" w:hAnsiTheme="minorHAnsi" w:cstheme="minorHAnsi"/>
          <w:i/>
          <w:iCs/>
        </w:rPr>
        <w:t>the VICA membership</w:t>
      </w:r>
      <w:r w:rsidRPr="00AD68F2">
        <w:rPr>
          <w:rFonts w:asciiTheme="minorHAnsi" w:hAnsiTheme="minorHAnsi" w:cstheme="minorHAnsi"/>
          <w:i/>
          <w:iCs/>
        </w:rPr>
        <w:t xml:space="preserve"> so they can make an informed decision </w:t>
      </w:r>
      <w:r w:rsidR="00BD657C">
        <w:rPr>
          <w:rFonts w:asciiTheme="minorHAnsi" w:hAnsiTheme="minorHAnsi" w:cstheme="minorHAnsi"/>
          <w:i/>
          <w:iCs/>
        </w:rPr>
        <w:t>before</w:t>
      </w:r>
      <w:r w:rsidRPr="00AD68F2">
        <w:rPr>
          <w:rFonts w:asciiTheme="minorHAnsi" w:hAnsiTheme="minorHAnsi" w:cstheme="minorHAnsi"/>
          <w:i/>
          <w:iCs/>
        </w:rPr>
        <w:t xml:space="preserve"> the A</w:t>
      </w:r>
      <w:r>
        <w:rPr>
          <w:rFonts w:asciiTheme="minorHAnsi" w:hAnsiTheme="minorHAnsi" w:cstheme="minorHAnsi"/>
          <w:i/>
          <w:iCs/>
        </w:rPr>
        <w:t>GM</w:t>
      </w:r>
      <w:r w:rsidR="00066DCE">
        <w:rPr>
          <w:rFonts w:asciiTheme="minorHAnsi" w:hAnsiTheme="minorHAnsi" w:cstheme="minorHAnsi"/>
          <w:i/>
          <w:iCs/>
        </w:rPr>
        <w:t xml:space="preserve"> voting close date of </w:t>
      </w:r>
      <w:r w:rsidR="00F202D6">
        <w:rPr>
          <w:rFonts w:asciiTheme="minorHAnsi" w:hAnsiTheme="minorHAnsi" w:cstheme="minorHAnsi"/>
          <w:i/>
          <w:iCs/>
        </w:rPr>
        <w:t xml:space="preserve">September </w:t>
      </w:r>
      <w:r w:rsidR="00066DCE">
        <w:rPr>
          <w:rFonts w:asciiTheme="minorHAnsi" w:hAnsiTheme="minorHAnsi" w:cstheme="minorHAnsi"/>
          <w:i/>
          <w:iCs/>
        </w:rPr>
        <w:t>18</w:t>
      </w:r>
      <w:r w:rsidRPr="00AD68F2">
        <w:rPr>
          <w:rFonts w:asciiTheme="minorHAnsi" w:hAnsiTheme="minorHAnsi" w:cstheme="minorHAnsi"/>
          <w:i/>
          <w:iCs/>
        </w:rPr>
        <w:t>, 20</w:t>
      </w:r>
      <w:r w:rsidR="00255AF9">
        <w:rPr>
          <w:rFonts w:asciiTheme="minorHAnsi" w:hAnsiTheme="minorHAnsi" w:cstheme="minorHAnsi"/>
          <w:i/>
          <w:iCs/>
        </w:rPr>
        <w:t>2</w:t>
      </w:r>
      <w:r w:rsidR="00066DCE">
        <w:rPr>
          <w:rFonts w:asciiTheme="minorHAnsi" w:hAnsiTheme="minorHAnsi" w:cstheme="minorHAnsi"/>
          <w:i/>
          <w:iCs/>
        </w:rPr>
        <w:t>5</w:t>
      </w:r>
      <w:r w:rsidR="00BD657C">
        <w:rPr>
          <w:rFonts w:asciiTheme="minorHAnsi" w:hAnsiTheme="minorHAnsi" w:cstheme="minorHAnsi"/>
          <w:i/>
          <w:iCs/>
        </w:rPr>
        <w:t>,</w:t>
      </w:r>
      <w:r w:rsidR="00066DCE">
        <w:rPr>
          <w:rFonts w:asciiTheme="minorHAnsi" w:hAnsiTheme="minorHAnsi" w:cstheme="minorHAnsi"/>
          <w:i/>
          <w:iCs/>
        </w:rPr>
        <w:t xml:space="preserve"> at 4</w:t>
      </w:r>
      <w:r w:rsidR="00BD657C">
        <w:rPr>
          <w:rFonts w:asciiTheme="minorHAnsi" w:hAnsiTheme="minorHAnsi" w:cstheme="minorHAnsi"/>
          <w:i/>
          <w:iCs/>
        </w:rPr>
        <w:t xml:space="preserve"> </w:t>
      </w:r>
      <w:r w:rsidR="00066DCE">
        <w:rPr>
          <w:rFonts w:asciiTheme="minorHAnsi" w:hAnsiTheme="minorHAnsi" w:cstheme="minorHAnsi"/>
          <w:i/>
          <w:iCs/>
        </w:rPr>
        <w:t>PM.</w:t>
      </w:r>
    </w:p>
    <w:sectPr w:rsidR="00CF1622" w:rsidRPr="00F57098" w:rsidSect="001D3561">
      <w:head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800" w:right="1440" w:bottom="1701" w:left="1440" w:header="357" w:footer="62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054F24" w14:textId="77777777" w:rsidR="00F3058D" w:rsidRDefault="00F3058D">
      <w:r>
        <w:separator/>
      </w:r>
    </w:p>
  </w:endnote>
  <w:endnote w:type="continuationSeparator" w:id="0">
    <w:p w14:paraId="237DDB5D" w14:textId="77777777" w:rsidR="00F3058D" w:rsidRDefault="00F30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old">
    <w:altName w:val="Arial"/>
    <w:panose1 w:val="020B0604020202020204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??">
    <w:altName w:val="Arial Unicode MS"/>
    <w:panose1 w:val="020B0604020202020204"/>
    <w:charset w:val="80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2A612C" w14:textId="5F212C91" w:rsidR="00CF1622" w:rsidRDefault="00CF1622" w:rsidP="0062562C">
    <w:pPr>
      <w:pStyle w:val="Footer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65D57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>-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265D57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DC9867" w14:textId="77777777" w:rsidR="00F202D6" w:rsidRPr="005F16CD" w:rsidRDefault="00F202D6" w:rsidP="00F202D6">
    <w:pPr>
      <w:spacing w:before="20"/>
      <w:ind w:right="26"/>
      <w:jc w:val="right"/>
      <w:rPr>
        <w:rFonts w:asciiTheme="minorHAnsi" w:hAnsiTheme="minorHAnsi" w:cstheme="minorHAnsi"/>
        <w:sz w:val="20"/>
      </w:rPr>
    </w:pPr>
    <w:r w:rsidRPr="005F16CD">
      <w:rPr>
        <w:rFonts w:asciiTheme="minorHAnsi" w:hAnsiTheme="minorHAnsi" w:cstheme="minorHAnsi"/>
        <w:sz w:val="20"/>
      </w:rPr>
      <w:t>611 Discovery St Unit 211, Victoria, BC • V8T 5G4 | #5–1850 Northfield Road, Nanaimo, BC • V9S 3B3</w:t>
    </w:r>
  </w:p>
  <w:p w14:paraId="5322537D" w14:textId="643D01D8" w:rsidR="00FC64C9" w:rsidRPr="00F202D6" w:rsidRDefault="00F202D6" w:rsidP="00F202D6">
    <w:pPr>
      <w:spacing w:before="20"/>
      <w:ind w:right="26"/>
      <w:jc w:val="right"/>
      <w:rPr>
        <w:sz w:val="20"/>
      </w:rPr>
    </w:pPr>
    <w:r w:rsidRPr="004368C6">
      <w:rPr>
        <w:rFonts w:asciiTheme="minorHAnsi" w:hAnsiTheme="minorHAnsi" w:cstheme="minorHAnsi"/>
        <w:sz w:val="20"/>
      </w:rPr>
      <w:t xml:space="preserve">T: 250 388 6471 | F: 250 388 5183 | </w:t>
    </w:r>
    <w:r w:rsidRPr="004368C6">
      <w:rPr>
        <w:rFonts w:asciiTheme="minorHAnsi" w:hAnsiTheme="minorHAnsi" w:cstheme="minorHAnsi"/>
        <w:b/>
        <w:bCs/>
        <w:color w:val="92D050"/>
        <w:sz w:val="20"/>
      </w:rPr>
      <w:t>www.vicabc.ca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A58ECF" w14:textId="77777777" w:rsidR="00F3058D" w:rsidRDefault="00F3058D">
      <w:r>
        <w:separator/>
      </w:r>
    </w:p>
  </w:footnote>
  <w:footnote w:type="continuationSeparator" w:id="0">
    <w:p w14:paraId="497D6BB5" w14:textId="77777777" w:rsidR="00F3058D" w:rsidRDefault="00F305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2A612A" w14:textId="77777777" w:rsidR="00CF1622" w:rsidRDefault="00CF1622" w:rsidP="001B64A0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02A612B" w14:textId="77777777" w:rsidR="00CF1622" w:rsidRDefault="00CF1622" w:rsidP="001B64A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309216" w14:textId="16078315" w:rsidR="00E9251C" w:rsidRDefault="00E9251C" w:rsidP="00E9251C">
    <w:pPr>
      <w:pStyle w:val="Header"/>
      <w:spacing w:before="0"/>
      <w:rPr>
        <w:rStyle w:val="Strong"/>
        <w:b w:val="0"/>
        <w:bCs w:val="0"/>
      </w:rPr>
    </w:pPr>
    <w:r w:rsidRPr="001B64A0">
      <w:drawing>
        <wp:anchor distT="0" distB="0" distL="114300" distR="114300" simplePos="0" relativeHeight="251642368" behindDoc="1" locked="0" layoutInCell="1" allowOverlap="1" wp14:anchorId="583E583B" wp14:editId="158D370D">
          <wp:simplePos x="0" y="0"/>
          <wp:positionH relativeFrom="margin">
            <wp:posOffset>-200025</wp:posOffset>
          </wp:positionH>
          <wp:positionV relativeFrom="paragraph">
            <wp:posOffset>147955</wp:posOffset>
          </wp:positionV>
          <wp:extent cx="3931920" cy="641163"/>
          <wp:effectExtent l="0" t="0" r="0" b="0"/>
          <wp:wrapTight wrapText="bothSides">
            <wp:wrapPolygon edited="0">
              <wp:start x="0" y="1284"/>
              <wp:lineTo x="0" y="5138"/>
              <wp:lineTo x="419" y="12844"/>
              <wp:lineTo x="419" y="16056"/>
              <wp:lineTo x="942" y="16698"/>
              <wp:lineTo x="4081" y="17982"/>
              <wp:lineTo x="21453" y="17982"/>
              <wp:lineTo x="21453" y="6422"/>
              <wp:lineTo x="17058" y="2569"/>
              <wp:lineTo x="8895" y="1284"/>
              <wp:lineTo x="0" y="1284"/>
            </wp:wrapPolygon>
          </wp:wrapTight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VICA Letterhead 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31920" cy="64116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2F521D3" w14:textId="678936C8" w:rsidR="00FC64C9" w:rsidRPr="001B64A0" w:rsidRDefault="00FC64C9" w:rsidP="00E9251C">
    <w:pPr>
      <w:pStyle w:val="Header"/>
      <w:spacing w:before="0"/>
      <w:rPr>
        <w:rStyle w:val="Strong"/>
        <w:b w:val="0"/>
        <w:bCs w:val="0"/>
      </w:rPr>
    </w:pPr>
    <w:r w:rsidRPr="001B64A0">
      <w:rPr>
        <w:rStyle w:val="Strong"/>
        <w:b w:val="0"/>
        <w:bCs w:val="0"/>
      </w:rPr>
      <w:t>Board of Directors</w:t>
    </w:r>
  </w:p>
  <w:p w14:paraId="7AA8CAD8" w14:textId="3CB387FE" w:rsidR="00FC64C9" w:rsidRPr="001B64A0" w:rsidRDefault="00FC64C9" w:rsidP="00E9251C">
    <w:pPr>
      <w:pStyle w:val="Header"/>
      <w:spacing w:before="0"/>
    </w:pPr>
    <w:r w:rsidRPr="001B64A0">
      <w:rPr>
        <w:rStyle w:val="Strong"/>
        <w:b w:val="0"/>
        <w:bCs w:val="0"/>
      </w:rPr>
      <w:t>Profile Form 20</w:t>
    </w:r>
    <w:r w:rsidR="00F202D6">
      <w:rPr>
        <w:rStyle w:val="Strong"/>
        <w:b w:val="0"/>
        <w:bCs w:val="0"/>
      </w:rPr>
      <w:t>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F08A44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DEE3BD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A649F7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7847BF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CA31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2E8BE9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A5220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79AEC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C2245C"/>
    <w:lvl w:ilvl="0">
      <w:start w:val="1"/>
      <w:numFmt w:val="decimal"/>
      <w:pStyle w:val="ListNumber"/>
      <w:lvlText w:val="%1."/>
      <w:lvlJc w:val="left"/>
      <w:pPr>
        <w:tabs>
          <w:tab w:val="num" w:pos="738"/>
        </w:tabs>
        <w:ind w:left="738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</w:abstractNum>
  <w:abstractNum w:abstractNumId="9" w15:restartNumberingAfterBreak="0">
    <w:nsid w:val="FFFFFF89"/>
    <w:multiLevelType w:val="singleLevel"/>
    <w:tmpl w:val="92263C0A"/>
    <w:lvl w:ilvl="0">
      <w:start w:val="1"/>
      <w:numFmt w:val="bullet"/>
      <w:pStyle w:val="List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</w:abstractNum>
  <w:abstractNum w:abstractNumId="10" w15:restartNumberingAfterBreak="0">
    <w:nsid w:val="090E140F"/>
    <w:multiLevelType w:val="hybridMultilevel"/>
    <w:tmpl w:val="6BA4CF54"/>
    <w:lvl w:ilvl="0" w:tplc="1009000F">
      <w:start w:val="1"/>
      <w:numFmt w:val="decimal"/>
      <w:lvlText w:val="%1."/>
      <w:lvlJc w:val="left"/>
      <w:pPr>
        <w:ind w:left="758" w:hanging="360"/>
      </w:pPr>
    </w:lvl>
    <w:lvl w:ilvl="1" w:tplc="10090019" w:tentative="1">
      <w:start w:val="1"/>
      <w:numFmt w:val="lowerLetter"/>
      <w:lvlText w:val="%2."/>
      <w:lvlJc w:val="left"/>
      <w:pPr>
        <w:ind w:left="1478" w:hanging="360"/>
      </w:pPr>
    </w:lvl>
    <w:lvl w:ilvl="2" w:tplc="1009001B" w:tentative="1">
      <w:start w:val="1"/>
      <w:numFmt w:val="lowerRoman"/>
      <w:lvlText w:val="%3."/>
      <w:lvlJc w:val="right"/>
      <w:pPr>
        <w:ind w:left="2198" w:hanging="180"/>
      </w:pPr>
    </w:lvl>
    <w:lvl w:ilvl="3" w:tplc="1009000F" w:tentative="1">
      <w:start w:val="1"/>
      <w:numFmt w:val="decimal"/>
      <w:lvlText w:val="%4."/>
      <w:lvlJc w:val="left"/>
      <w:pPr>
        <w:ind w:left="2918" w:hanging="360"/>
      </w:pPr>
    </w:lvl>
    <w:lvl w:ilvl="4" w:tplc="10090019" w:tentative="1">
      <w:start w:val="1"/>
      <w:numFmt w:val="lowerLetter"/>
      <w:lvlText w:val="%5."/>
      <w:lvlJc w:val="left"/>
      <w:pPr>
        <w:ind w:left="3638" w:hanging="360"/>
      </w:pPr>
    </w:lvl>
    <w:lvl w:ilvl="5" w:tplc="1009001B" w:tentative="1">
      <w:start w:val="1"/>
      <w:numFmt w:val="lowerRoman"/>
      <w:lvlText w:val="%6."/>
      <w:lvlJc w:val="right"/>
      <w:pPr>
        <w:ind w:left="4358" w:hanging="180"/>
      </w:pPr>
    </w:lvl>
    <w:lvl w:ilvl="6" w:tplc="1009000F" w:tentative="1">
      <w:start w:val="1"/>
      <w:numFmt w:val="decimal"/>
      <w:lvlText w:val="%7."/>
      <w:lvlJc w:val="left"/>
      <w:pPr>
        <w:ind w:left="5078" w:hanging="360"/>
      </w:pPr>
    </w:lvl>
    <w:lvl w:ilvl="7" w:tplc="10090019" w:tentative="1">
      <w:start w:val="1"/>
      <w:numFmt w:val="lowerLetter"/>
      <w:lvlText w:val="%8."/>
      <w:lvlJc w:val="left"/>
      <w:pPr>
        <w:ind w:left="5798" w:hanging="360"/>
      </w:pPr>
    </w:lvl>
    <w:lvl w:ilvl="8" w:tplc="100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11" w15:restartNumberingAfterBreak="0">
    <w:nsid w:val="23AF39F3"/>
    <w:multiLevelType w:val="hybridMultilevel"/>
    <w:tmpl w:val="AB50997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E67A97"/>
    <w:multiLevelType w:val="hybridMultilevel"/>
    <w:tmpl w:val="24845434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78F30CD"/>
    <w:multiLevelType w:val="hybridMultilevel"/>
    <w:tmpl w:val="DDC0A29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F492318"/>
    <w:multiLevelType w:val="hybridMultilevel"/>
    <w:tmpl w:val="80B2B236"/>
    <w:lvl w:ilvl="0" w:tplc="6928B2F8">
      <w:start w:val="1"/>
      <w:numFmt w:val="lowerLetter"/>
      <w:lvlText w:val="(%1)"/>
      <w:lvlJc w:val="left"/>
      <w:pPr>
        <w:ind w:left="1620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BE47A0"/>
    <w:multiLevelType w:val="hybridMultilevel"/>
    <w:tmpl w:val="1374D182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611042"/>
    <w:multiLevelType w:val="hybridMultilevel"/>
    <w:tmpl w:val="AD7E5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6E211E"/>
    <w:multiLevelType w:val="hybridMultilevel"/>
    <w:tmpl w:val="42926A5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8C7623"/>
    <w:multiLevelType w:val="hybridMultilevel"/>
    <w:tmpl w:val="0992605E"/>
    <w:lvl w:ilvl="0" w:tplc="4BC0626A">
      <w:start w:val="1"/>
      <w:numFmt w:val="decimal"/>
      <w:pStyle w:val="ListParagraph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3081D8E"/>
    <w:multiLevelType w:val="hybridMultilevel"/>
    <w:tmpl w:val="F454D57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8B97743"/>
    <w:multiLevelType w:val="hybridMultilevel"/>
    <w:tmpl w:val="73784D26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F17BD3"/>
    <w:multiLevelType w:val="hybridMultilevel"/>
    <w:tmpl w:val="5102117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323DE5"/>
    <w:multiLevelType w:val="hybridMultilevel"/>
    <w:tmpl w:val="F1EEFE94"/>
    <w:lvl w:ilvl="0" w:tplc="EB3CE9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3816CF"/>
    <w:multiLevelType w:val="hybridMultilevel"/>
    <w:tmpl w:val="28300F6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1F2157"/>
    <w:multiLevelType w:val="hybridMultilevel"/>
    <w:tmpl w:val="5886A696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5E812C0"/>
    <w:multiLevelType w:val="hybridMultilevel"/>
    <w:tmpl w:val="2174E0D2"/>
    <w:lvl w:ilvl="0" w:tplc="EE56F6BA">
      <w:start w:val="1"/>
      <w:numFmt w:val="lowerLetter"/>
      <w:lvlText w:val="(%1)"/>
      <w:lvlJc w:val="left"/>
      <w:pPr>
        <w:ind w:left="1620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7C22B0"/>
    <w:multiLevelType w:val="hybridMultilevel"/>
    <w:tmpl w:val="3AF06A6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498432">
    <w:abstractNumId w:val="13"/>
  </w:num>
  <w:num w:numId="2" w16cid:durableId="568342549">
    <w:abstractNumId w:val="8"/>
  </w:num>
  <w:num w:numId="3" w16cid:durableId="52116800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39787447">
    <w:abstractNumId w:val="23"/>
  </w:num>
  <w:num w:numId="5" w16cid:durableId="1318533311">
    <w:abstractNumId w:val="19"/>
  </w:num>
  <w:num w:numId="6" w16cid:durableId="694498192">
    <w:abstractNumId w:val="10"/>
  </w:num>
  <w:num w:numId="7" w16cid:durableId="1085809155">
    <w:abstractNumId w:val="21"/>
  </w:num>
  <w:num w:numId="8" w16cid:durableId="359740749">
    <w:abstractNumId w:val="17"/>
  </w:num>
  <w:num w:numId="9" w16cid:durableId="1483735945">
    <w:abstractNumId w:val="8"/>
  </w:num>
  <w:num w:numId="10" w16cid:durableId="1431050884">
    <w:abstractNumId w:val="26"/>
  </w:num>
  <w:num w:numId="11" w16cid:durableId="1804154065">
    <w:abstractNumId w:val="11"/>
  </w:num>
  <w:num w:numId="12" w16cid:durableId="291979886">
    <w:abstractNumId w:val="9"/>
  </w:num>
  <w:num w:numId="13" w16cid:durableId="1501849664">
    <w:abstractNumId w:val="12"/>
  </w:num>
  <w:num w:numId="14" w16cid:durableId="1363241276">
    <w:abstractNumId w:val="7"/>
  </w:num>
  <w:num w:numId="15" w16cid:durableId="1846166930">
    <w:abstractNumId w:val="6"/>
  </w:num>
  <w:num w:numId="16" w16cid:durableId="1574271818">
    <w:abstractNumId w:val="5"/>
  </w:num>
  <w:num w:numId="17" w16cid:durableId="2050259278">
    <w:abstractNumId w:val="4"/>
  </w:num>
  <w:num w:numId="18" w16cid:durableId="917789832">
    <w:abstractNumId w:val="3"/>
  </w:num>
  <w:num w:numId="19" w16cid:durableId="806899087">
    <w:abstractNumId w:val="2"/>
  </w:num>
  <w:num w:numId="20" w16cid:durableId="1099327453">
    <w:abstractNumId w:val="1"/>
  </w:num>
  <w:num w:numId="21" w16cid:durableId="925647511">
    <w:abstractNumId w:val="0"/>
  </w:num>
  <w:num w:numId="22" w16cid:durableId="914780378">
    <w:abstractNumId w:val="15"/>
  </w:num>
  <w:num w:numId="23" w16cid:durableId="554856835">
    <w:abstractNumId w:val="18"/>
  </w:num>
  <w:num w:numId="24" w16cid:durableId="1520775911">
    <w:abstractNumId w:val="14"/>
  </w:num>
  <w:num w:numId="25" w16cid:durableId="306279428">
    <w:abstractNumId w:val="14"/>
    <w:lvlOverride w:ilvl="0">
      <w:startOverride w:val="1"/>
    </w:lvlOverride>
  </w:num>
  <w:num w:numId="26" w16cid:durableId="534855551">
    <w:abstractNumId w:val="9"/>
  </w:num>
  <w:num w:numId="27" w16cid:durableId="661587664">
    <w:abstractNumId w:val="9"/>
  </w:num>
  <w:num w:numId="28" w16cid:durableId="1554732169">
    <w:abstractNumId w:val="25"/>
  </w:num>
  <w:num w:numId="29" w16cid:durableId="451436023">
    <w:abstractNumId w:val="24"/>
  </w:num>
  <w:num w:numId="30" w16cid:durableId="1467428037">
    <w:abstractNumId w:val="9"/>
  </w:num>
  <w:num w:numId="31" w16cid:durableId="1979600889">
    <w:abstractNumId w:val="22"/>
  </w:num>
  <w:num w:numId="32" w16cid:durableId="82997402">
    <w:abstractNumId w:val="18"/>
  </w:num>
  <w:num w:numId="33" w16cid:durableId="951977221">
    <w:abstractNumId w:val="20"/>
  </w:num>
  <w:num w:numId="34" w16cid:durableId="677856197">
    <w:abstractNumId w:val="1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36B8"/>
    <w:rsid w:val="0000008C"/>
    <w:rsid w:val="00003E7A"/>
    <w:rsid w:val="0000699B"/>
    <w:rsid w:val="00011710"/>
    <w:rsid w:val="0002048E"/>
    <w:rsid w:val="000213FA"/>
    <w:rsid w:val="000269F6"/>
    <w:rsid w:val="00031200"/>
    <w:rsid w:val="0003383B"/>
    <w:rsid w:val="000374CA"/>
    <w:rsid w:val="00053295"/>
    <w:rsid w:val="000569C1"/>
    <w:rsid w:val="00066DCE"/>
    <w:rsid w:val="0007034F"/>
    <w:rsid w:val="000723B6"/>
    <w:rsid w:val="0007350F"/>
    <w:rsid w:val="00073545"/>
    <w:rsid w:val="00075386"/>
    <w:rsid w:val="0007592F"/>
    <w:rsid w:val="00083A91"/>
    <w:rsid w:val="00084CA5"/>
    <w:rsid w:val="0008509E"/>
    <w:rsid w:val="000879C8"/>
    <w:rsid w:val="00087EAE"/>
    <w:rsid w:val="000918BE"/>
    <w:rsid w:val="00091923"/>
    <w:rsid w:val="00091A17"/>
    <w:rsid w:val="000925E6"/>
    <w:rsid w:val="000954E2"/>
    <w:rsid w:val="00096328"/>
    <w:rsid w:val="000A02D6"/>
    <w:rsid w:val="000A19FB"/>
    <w:rsid w:val="000A1E68"/>
    <w:rsid w:val="000A50E0"/>
    <w:rsid w:val="000B10B6"/>
    <w:rsid w:val="000C3F3F"/>
    <w:rsid w:val="000C6211"/>
    <w:rsid w:val="000C6EE2"/>
    <w:rsid w:val="000D37CB"/>
    <w:rsid w:val="000D3DE8"/>
    <w:rsid w:val="000D6B87"/>
    <w:rsid w:val="000E17AC"/>
    <w:rsid w:val="000E4D72"/>
    <w:rsid w:val="000F4855"/>
    <w:rsid w:val="000F6589"/>
    <w:rsid w:val="0010052B"/>
    <w:rsid w:val="00100EE4"/>
    <w:rsid w:val="001126FE"/>
    <w:rsid w:val="001133FC"/>
    <w:rsid w:val="00114341"/>
    <w:rsid w:val="00114DEA"/>
    <w:rsid w:val="001212DE"/>
    <w:rsid w:val="001233A0"/>
    <w:rsid w:val="00125E05"/>
    <w:rsid w:val="00137B94"/>
    <w:rsid w:val="00142E3A"/>
    <w:rsid w:val="001509BE"/>
    <w:rsid w:val="00151ADF"/>
    <w:rsid w:val="00151B7B"/>
    <w:rsid w:val="00152872"/>
    <w:rsid w:val="00155238"/>
    <w:rsid w:val="00155A99"/>
    <w:rsid w:val="00157A82"/>
    <w:rsid w:val="00175659"/>
    <w:rsid w:val="00177B45"/>
    <w:rsid w:val="001818EB"/>
    <w:rsid w:val="0018458C"/>
    <w:rsid w:val="00184F64"/>
    <w:rsid w:val="001868B4"/>
    <w:rsid w:val="00187145"/>
    <w:rsid w:val="00187208"/>
    <w:rsid w:val="00194221"/>
    <w:rsid w:val="00195B12"/>
    <w:rsid w:val="001969F4"/>
    <w:rsid w:val="001A2698"/>
    <w:rsid w:val="001A470A"/>
    <w:rsid w:val="001A511F"/>
    <w:rsid w:val="001A76B8"/>
    <w:rsid w:val="001B03A3"/>
    <w:rsid w:val="001B64A0"/>
    <w:rsid w:val="001B7310"/>
    <w:rsid w:val="001C1940"/>
    <w:rsid w:val="001C1DA9"/>
    <w:rsid w:val="001C6650"/>
    <w:rsid w:val="001C6971"/>
    <w:rsid w:val="001D102F"/>
    <w:rsid w:val="001D22E3"/>
    <w:rsid w:val="001D3561"/>
    <w:rsid w:val="001D4F58"/>
    <w:rsid w:val="001E0BB8"/>
    <w:rsid w:val="001E1989"/>
    <w:rsid w:val="001E377E"/>
    <w:rsid w:val="001E414E"/>
    <w:rsid w:val="001E4B0F"/>
    <w:rsid w:val="001E5ABC"/>
    <w:rsid w:val="001E6271"/>
    <w:rsid w:val="001E6E73"/>
    <w:rsid w:val="001F3CE7"/>
    <w:rsid w:val="001F3E84"/>
    <w:rsid w:val="001F6048"/>
    <w:rsid w:val="001F67CD"/>
    <w:rsid w:val="00210654"/>
    <w:rsid w:val="0021583D"/>
    <w:rsid w:val="00220B7F"/>
    <w:rsid w:val="0022259D"/>
    <w:rsid w:val="00222D0E"/>
    <w:rsid w:val="00224496"/>
    <w:rsid w:val="00227AF5"/>
    <w:rsid w:val="00234E44"/>
    <w:rsid w:val="0024227D"/>
    <w:rsid w:val="002427FB"/>
    <w:rsid w:val="00247499"/>
    <w:rsid w:val="002549C7"/>
    <w:rsid w:val="002555EC"/>
    <w:rsid w:val="00255AF9"/>
    <w:rsid w:val="002560DF"/>
    <w:rsid w:val="002568A5"/>
    <w:rsid w:val="002572D4"/>
    <w:rsid w:val="002648DF"/>
    <w:rsid w:val="00265D57"/>
    <w:rsid w:val="00274728"/>
    <w:rsid w:val="002765E6"/>
    <w:rsid w:val="00277D21"/>
    <w:rsid w:val="002801B8"/>
    <w:rsid w:val="00280420"/>
    <w:rsid w:val="00290FF0"/>
    <w:rsid w:val="00294026"/>
    <w:rsid w:val="00294255"/>
    <w:rsid w:val="002A04E9"/>
    <w:rsid w:val="002A10C0"/>
    <w:rsid w:val="002A59D8"/>
    <w:rsid w:val="002B5B27"/>
    <w:rsid w:val="002C03C3"/>
    <w:rsid w:val="002C1D5D"/>
    <w:rsid w:val="002C4743"/>
    <w:rsid w:val="002D0086"/>
    <w:rsid w:val="002D22A4"/>
    <w:rsid w:val="002D2B1E"/>
    <w:rsid w:val="002E5CF7"/>
    <w:rsid w:val="002E7503"/>
    <w:rsid w:val="002F174B"/>
    <w:rsid w:val="002F3CC3"/>
    <w:rsid w:val="002F3D45"/>
    <w:rsid w:val="002F46A0"/>
    <w:rsid w:val="002F5096"/>
    <w:rsid w:val="00307278"/>
    <w:rsid w:val="00315BAD"/>
    <w:rsid w:val="00315BC0"/>
    <w:rsid w:val="0031693F"/>
    <w:rsid w:val="00320378"/>
    <w:rsid w:val="0032423C"/>
    <w:rsid w:val="00325E6C"/>
    <w:rsid w:val="0033320E"/>
    <w:rsid w:val="003353BF"/>
    <w:rsid w:val="00341541"/>
    <w:rsid w:val="003547C1"/>
    <w:rsid w:val="003655AE"/>
    <w:rsid w:val="003732EB"/>
    <w:rsid w:val="0038288F"/>
    <w:rsid w:val="0038645B"/>
    <w:rsid w:val="0039722E"/>
    <w:rsid w:val="003A0017"/>
    <w:rsid w:val="003A1C9A"/>
    <w:rsid w:val="003A2E89"/>
    <w:rsid w:val="003A6CDE"/>
    <w:rsid w:val="003B0725"/>
    <w:rsid w:val="003B6498"/>
    <w:rsid w:val="003B6809"/>
    <w:rsid w:val="003B6DC6"/>
    <w:rsid w:val="003C4298"/>
    <w:rsid w:val="003C6C45"/>
    <w:rsid w:val="003D33C9"/>
    <w:rsid w:val="003D5BF6"/>
    <w:rsid w:val="003D6661"/>
    <w:rsid w:val="003E25F0"/>
    <w:rsid w:val="003F1FB3"/>
    <w:rsid w:val="003F770C"/>
    <w:rsid w:val="0040032E"/>
    <w:rsid w:val="004111E4"/>
    <w:rsid w:val="00411840"/>
    <w:rsid w:val="004128DF"/>
    <w:rsid w:val="00422B09"/>
    <w:rsid w:val="0042456D"/>
    <w:rsid w:val="00430746"/>
    <w:rsid w:val="0043237E"/>
    <w:rsid w:val="00433470"/>
    <w:rsid w:val="0043551C"/>
    <w:rsid w:val="00441125"/>
    <w:rsid w:val="00443E77"/>
    <w:rsid w:val="0045376E"/>
    <w:rsid w:val="00454F1F"/>
    <w:rsid w:val="00460570"/>
    <w:rsid w:val="00461EC7"/>
    <w:rsid w:val="00462F15"/>
    <w:rsid w:val="004647CB"/>
    <w:rsid w:val="00466273"/>
    <w:rsid w:val="004709E6"/>
    <w:rsid w:val="004716E8"/>
    <w:rsid w:val="00472279"/>
    <w:rsid w:val="00474CD4"/>
    <w:rsid w:val="004871EC"/>
    <w:rsid w:val="00491A3D"/>
    <w:rsid w:val="004A5E72"/>
    <w:rsid w:val="004A6951"/>
    <w:rsid w:val="004A6A9A"/>
    <w:rsid w:val="004B67A1"/>
    <w:rsid w:val="004C22C0"/>
    <w:rsid w:val="004C2440"/>
    <w:rsid w:val="004D5501"/>
    <w:rsid w:val="004D65F5"/>
    <w:rsid w:val="004E2447"/>
    <w:rsid w:val="004F1DBE"/>
    <w:rsid w:val="004F2614"/>
    <w:rsid w:val="004F700D"/>
    <w:rsid w:val="005052A6"/>
    <w:rsid w:val="00507376"/>
    <w:rsid w:val="00510713"/>
    <w:rsid w:val="005158F2"/>
    <w:rsid w:val="00515951"/>
    <w:rsid w:val="00515A79"/>
    <w:rsid w:val="00521106"/>
    <w:rsid w:val="005224D0"/>
    <w:rsid w:val="00523173"/>
    <w:rsid w:val="0052735B"/>
    <w:rsid w:val="00530F81"/>
    <w:rsid w:val="00540698"/>
    <w:rsid w:val="005408D2"/>
    <w:rsid w:val="005417E5"/>
    <w:rsid w:val="005460D5"/>
    <w:rsid w:val="00550815"/>
    <w:rsid w:val="00552880"/>
    <w:rsid w:val="00554A31"/>
    <w:rsid w:val="0055619F"/>
    <w:rsid w:val="00567430"/>
    <w:rsid w:val="00574DC6"/>
    <w:rsid w:val="00574FB3"/>
    <w:rsid w:val="00575DE6"/>
    <w:rsid w:val="00582C47"/>
    <w:rsid w:val="005873E1"/>
    <w:rsid w:val="00590373"/>
    <w:rsid w:val="00597DB9"/>
    <w:rsid w:val="005A1AAF"/>
    <w:rsid w:val="005A7268"/>
    <w:rsid w:val="005B318F"/>
    <w:rsid w:val="005C3E9A"/>
    <w:rsid w:val="005C5B42"/>
    <w:rsid w:val="005C7134"/>
    <w:rsid w:val="005D1416"/>
    <w:rsid w:val="005E02D0"/>
    <w:rsid w:val="005F1F0E"/>
    <w:rsid w:val="005F6EFC"/>
    <w:rsid w:val="005F7581"/>
    <w:rsid w:val="00600089"/>
    <w:rsid w:val="006020FE"/>
    <w:rsid w:val="006071DA"/>
    <w:rsid w:val="006158BB"/>
    <w:rsid w:val="0062562C"/>
    <w:rsid w:val="006357E2"/>
    <w:rsid w:val="00636909"/>
    <w:rsid w:val="00644AB4"/>
    <w:rsid w:val="00646393"/>
    <w:rsid w:val="00652511"/>
    <w:rsid w:val="00653AF5"/>
    <w:rsid w:val="0065454F"/>
    <w:rsid w:val="006547C9"/>
    <w:rsid w:val="006548DC"/>
    <w:rsid w:val="00655BC2"/>
    <w:rsid w:val="00660744"/>
    <w:rsid w:val="00667294"/>
    <w:rsid w:val="00672DD2"/>
    <w:rsid w:val="00674F23"/>
    <w:rsid w:val="0067688C"/>
    <w:rsid w:val="00685A9E"/>
    <w:rsid w:val="00685DA8"/>
    <w:rsid w:val="00686210"/>
    <w:rsid w:val="0069694B"/>
    <w:rsid w:val="00696A13"/>
    <w:rsid w:val="006A524C"/>
    <w:rsid w:val="006B593E"/>
    <w:rsid w:val="006B6290"/>
    <w:rsid w:val="006B7D65"/>
    <w:rsid w:val="006C50AC"/>
    <w:rsid w:val="006D264B"/>
    <w:rsid w:val="006D6A7A"/>
    <w:rsid w:val="006E5872"/>
    <w:rsid w:val="006F09C9"/>
    <w:rsid w:val="006F58AF"/>
    <w:rsid w:val="006F58F8"/>
    <w:rsid w:val="0071031E"/>
    <w:rsid w:val="00710FB3"/>
    <w:rsid w:val="007148B1"/>
    <w:rsid w:val="00714E17"/>
    <w:rsid w:val="007157C9"/>
    <w:rsid w:val="00724721"/>
    <w:rsid w:val="00725EF7"/>
    <w:rsid w:val="007268C5"/>
    <w:rsid w:val="00726993"/>
    <w:rsid w:val="0073008B"/>
    <w:rsid w:val="00733237"/>
    <w:rsid w:val="00733BE5"/>
    <w:rsid w:val="00737BE7"/>
    <w:rsid w:val="00742120"/>
    <w:rsid w:val="00744BEE"/>
    <w:rsid w:val="007451DF"/>
    <w:rsid w:val="007552AA"/>
    <w:rsid w:val="00756BE5"/>
    <w:rsid w:val="00761866"/>
    <w:rsid w:val="00761E72"/>
    <w:rsid w:val="00764EE1"/>
    <w:rsid w:val="0077320D"/>
    <w:rsid w:val="007751B2"/>
    <w:rsid w:val="007764DA"/>
    <w:rsid w:val="00776AA2"/>
    <w:rsid w:val="00777DCD"/>
    <w:rsid w:val="00781A82"/>
    <w:rsid w:val="007826CD"/>
    <w:rsid w:val="00785664"/>
    <w:rsid w:val="00797383"/>
    <w:rsid w:val="007A1552"/>
    <w:rsid w:val="007A297A"/>
    <w:rsid w:val="007B1BD2"/>
    <w:rsid w:val="007B2843"/>
    <w:rsid w:val="007B2C26"/>
    <w:rsid w:val="007C560C"/>
    <w:rsid w:val="007C6DB1"/>
    <w:rsid w:val="007D3FE9"/>
    <w:rsid w:val="007E08A5"/>
    <w:rsid w:val="007E6E57"/>
    <w:rsid w:val="007F1744"/>
    <w:rsid w:val="0080160D"/>
    <w:rsid w:val="008053DF"/>
    <w:rsid w:val="00807084"/>
    <w:rsid w:val="0081043E"/>
    <w:rsid w:val="0081113F"/>
    <w:rsid w:val="008114E0"/>
    <w:rsid w:val="008129DF"/>
    <w:rsid w:val="00814CC8"/>
    <w:rsid w:val="00816BA7"/>
    <w:rsid w:val="00825088"/>
    <w:rsid w:val="00835FA2"/>
    <w:rsid w:val="008368ED"/>
    <w:rsid w:val="00840120"/>
    <w:rsid w:val="00845034"/>
    <w:rsid w:val="00851931"/>
    <w:rsid w:val="0085554A"/>
    <w:rsid w:val="00857A8E"/>
    <w:rsid w:val="00860E0E"/>
    <w:rsid w:val="00876AB7"/>
    <w:rsid w:val="00877013"/>
    <w:rsid w:val="008804EF"/>
    <w:rsid w:val="00881545"/>
    <w:rsid w:val="008838AD"/>
    <w:rsid w:val="00891E8D"/>
    <w:rsid w:val="008A6ADA"/>
    <w:rsid w:val="008B2B87"/>
    <w:rsid w:val="008B2D7D"/>
    <w:rsid w:val="008B3938"/>
    <w:rsid w:val="008B760D"/>
    <w:rsid w:val="008C3EC0"/>
    <w:rsid w:val="008C4915"/>
    <w:rsid w:val="008C61E1"/>
    <w:rsid w:val="008D5266"/>
    <w:rsid w:val="008D6F4A"/>
    <w:rsid w:val="008F02CD"/>
    <w:rsid w:val="008F78C9"/>
    <w:rsid w:val="0090015C"/>
    <w:rsid w:val="0090313E"/>
    <w:rsid w:val="0090343B"/>
    <w:rsid w:val="0091155E"/>
    <w:rsid w:val="00913E6E"/>
    <w:rsid w:val="0091674C"/>
    <w:rsid w:val="00923B54"/>
    <w:rsid w:val="0092664A"/>
    <w:rsid w:val="0093519F"/>
    <w:rsid w:val="00935FAB"/>
    <w:rsid w:val="00941F80"/>
    <w:rsid w:val="00943BFD"/>
    <w:rsid w:val="0095311D"/>
    <w:rsid w:val="00957056"/>
    <w:rsid w:val="0096427D"/>
    <w:rsid w:val="00965FDA"/>
    <w:rsid w:val="009705BC"/>
    <w:rsid w:val="00970991"/>
    <w:rsid w:val="00972EC1"/>
    <w:rsid w:val="0098115B"/>
    <w:rsid w:val="00981223"/>
    <w:rsid w:val="00982999"/>
    <w:rsid w:val="009853F0"/>
    <w:rsid w:val="0099112F"/>
    <w:rsid w:val="00993E45"/>
    <w:rsid w:val="00996EAD"/>
    <w:rsid w:val="009A100F"/>
    <w:rsid w:val="009A585B"/>
    <w:rsid w:val="009B0904"/>
    <w:rsid w:val="009B0F85"/>
    <w:rsid w:val="009B66E5"/>
    <w:rsid w:val="009C5DD4"/>
    <w:rsid w:val="009C6B2C"/>
    <w:rsid w:val="009D23CD"/>
    <w:rsid w:val="009D494B"/>
    <w:rsid w:val="009E12E7"/>
    <w:rsid w:val="009E5541"/>
    <w:rsid w:val="009F0405"/>
    <w:rsid w:val="009F348E"/>
    <w:rsid w:val="009F5AB8"/>
    <w:rsid w:val="009F6946"/>
    <w:rsid w:val="00A0123E"/>
    <w:rsid w:val="00A03106"/>
    <w:rsid w:val="00A0570E"/>
    <w:rsid w:val="00A1062D"/>
    <w:rsid w:val="00A13859"/>
    <w:rsid w:val="00A14921"/>
    <w:rsid w:val="00A2016A"/>
    <w:rsid w:val="00A205FB"/>
    <w:rsid w:val="00A355FA"/>
    <w:rsid w:val="00A35AD2"/>
    <w:rsid w:val="00A36AFE"/>
    <w:rsid w:val="00A40BAD"/>
    <w:rsid w:val="00A53C98"/>
    <w:rsid w:val="00A552B8"/>
    <w:rsid w:val="00A5536E"/>
    <w:rsid w:val="00A55FEF"/>
    <w:rsid w:val="00A56665"/>
    <w:rsid w:val="00A6631D"/>
    <w:rsid w:val="00A66D58"/>
    <w:rsid w:val="00A77CA9"/>
    <w:rsid w:val="00A818AA"/>
    <w:rsid w:val="00A82621"/>
    <w:rsid w:val="00A82FF0"/>
    <w:rsid w:val="00A8404D"/>
    <w:rsid w:val="00A942B6"/>
    <w:rsid w:val="00AA318B"/>
    <w:rsid w:val="00AA4F4F"/>
    <w:rsid w:val="00AA5C52"/>
    <w:rsid w:val="00AA65DF"/>
    <w:rsid w:val="00AB35ED"/>
    <w:rsid w:val="00AB74D3"/>
    <w:rsid w:val="00AC052B"/>
    <w:rsid w:val="00AC29F9"/>
    <w:rsid w:val="00AC426D"/>
    <w:rsid w:val="00AD1167"/>
    <w:rsid w:val="00AD23F6"/>
    <w:rsid w:val="00AD2EF8"/>
    <w:rsid w:val="00AD6324"/>
    <w:rsid w:val="00AD68F2"/>
    <w:rsid w:val="00AE0744"/>
    <w:rsid w:val="00AE1F9B"/>
    <w:rsid w:val="00AE36B8"/>
    <w:rsid w:val="00AE4FC7"/>
    <w:rsid w:val="00AF053E"/>
    <w:rsid w:val="00AF41DF"/>
    <w:rsid w:val="00AF56AF"/>
    <w:rsid w:val="00B02200"/>
    <w:rsid w:val="00B0271F"/>
    <w:rsid w:val="00B02E75"/>
    <w:rsid w:val="00B036A6"/>
    <w:rsid w:val="00B037C6"/>
    <w:rsid w:val="00B04AA8"/>
    <w:rsid w:val="00B06863"/>
    <w:rsid w:val="00B1057B"/>
    <w:rsid w:val="00B145E2"/>
    <w:rsid w:val="00B173C9"/>
    <w:rsid w:val="00B207DB"/>
    <w:rsid w:val="00B21F6E"/>
    <w:rsid w:val="00B22CD0"/>
    <w:rsid w:val="00B3072B"/>
    <w:rsid w:val="00B3080B"/>
    <w:rsid w:val="00B30D53"/>
    <w:rsid w:val="00B319CD"/>
    <w:rsid w:val="00B348BF"/>
    <w:rsid w:val="00B3792A"/>
    <w:rsid w:val="00B40098"/>
    <w:rsid w:val="00B42498"/>
    <w:rsid w:val="00B42E46"/>
    <w:rsid w:val="00B440D6"/>
    <w:rsid w:val="00B50E44"/>
    <w:rsid w:val="00B51607"/>
    <w:rsid w:val="00B5636B"/>
    <w:rsid w:val="00B62FD2"/>
    <w:rsid w:val="00B72CF9"/>
    <w:rsid w:val="00B7641A"/>
    <w:rsid w:val="00B7685C"/>
    <w:rsid w:val="00B774B9"/>
    <w:rsid w:val="00B9696D"/>
    <w:rsid w:val="00B97622"/>
    <w:rsid w:val="00BA6F3F"/>
    <w:rsid w:val="00BB38DF"/>
    <w:rsid w:val="00BB4A0A"/>
    <w:rsid w:val="00BC111A"/>
    <w:rsid w:val="00BC242D"/>
    <w:rsid w:val="00BC3ECB"/>
    <w:rsid w:val="00BC45EF"/>
    <w:rsid w:val="00BC63DC"/>
    <w:rsid w:val="00BC7EA6"/>
    <w:rsid w:val="00BD133B"/>
    <w:rsid w:val="00BD657C"/>
    <w:rsid w:val="00BD6B17"/>
    <w:rsid w:val="00BD799A"/>
    <w:rsid w:val="00BE3AB1"/>
    <w:rsid w:val="00BE4016"/>
    <w:rsid w:val="00BE5A89"/>
    <w:rsid w:val="00BE6AF4"/>
    <w:rsid w:val="00BF3436"/>
    <w:rsid w:val="00BF3469"/>
    <w:rsid w:val="00BF5B96"/>
    <w:rsid w:val="00BF73DF"/>
    <w:rsid w:val="00BF73F7"/>
    <w:rsid w:val="00C1308D"/>
    <w:rsid w:val="00C16B26"/>
    <w:rsid w:val="00C174D8"/>
    <w:rsid w:val="00C43472"/>
    <w:rsid w:val="00C450F0"/>
    <w:rsid w:val="00C47738"/>
    <w:rsid w:val="00C50665"/>
    <w:rsid w:val="00C514B1"/>
    <w:rsid w:val="00C55962"/>
    <w:rsid w:val="00C64C30"/>
    <w:rsid w:val="00C716F4"/>
    <w:rsid w:val="00C73926"/>
    <w:rsid w:val="00C73A8C"/>
    <w:rsid w:val="00C823DB"/>
    <w:rsid w:val="00C82A2F"/>
    <w:rsid w:val="00C82C40"/>
    <w:rsid w:val="00C834EC"/>
    <w:rsid w:val="00C924CF"/>
    <w:rsid w:val="00C93896"/>
    <w:rsid w:val="00CA032E"/>
    <w:rsid w:val="00CA2163"/>
    <w:rsid w:val="00CA3242"/>
    <w:rsid w:val="00CA764A"/>
    <w:rsid w:val="00CC2901"/>
    <w:rsid w:val="00CC4FD5"/>
    <w:rsid w:val="00CD3EAA"/>
    <w:rsid w:val="00CF0A1C"/>
    <w:rsid w:val="00CF1622"/>
    <w:rsid w:val="00CF63B0"/>
    <w:rsid w:val="00CF6F0D"/>
    <w:rsid w:val="00D00945"/>
    <w:rsid w:val="00D0274A"/>
    <w:rsid w:val="00D02C83"/>
    <w:rsid w:val="00D14E61"/>
    <w:rsid w:val="00D15016"/>
    <w:rsid w:val="00D16DD1"/>
    <w:rsid w:val="00D17231"/>
    <w:rsid w:val="00D200CB"/>
    <w:rsid w:val="00D2089D"/>
    <w:rsid w:val="00D213DC"/>
    <w:rsid w:val="00D33371"/>
    <w:rsid w:val="00D35211"/>
    <w:rsid w:val="00D35CFC"/>
    <w:rsid w:val="00D40817"/>
    <w:rsid w:val="00D4173A"/>
    <w:rsid w:val="00D4312D"/>
    <w:rsid w:val="00D5415E"/>
    <w:rsid w:val="00D546B4"/>
    <w:rsid w:val="00D54C6A"/>
    <w:rsid w:val="00D6095B"/>
    <w:rsid w:val="00D7158D"/>
    <w:rsid w:val="00D71B27"/>
    <w:rsid w:val="00D728F8"/>
    <w:rsid w:val="00D7314B"/>
    <w:rsid w:val="00D771BD"/>
    <w:rsid w:val="00D8172B"/>
    <w:rsid w:val="00D90497"/>
    <w:rsid w:val="00D92EFD"/>
    <w:rsid w:val="00DA3285"/>
    <w:rsid w:val="00DA4CB5"/>
    <w:rsid w:val="00DA5F77"/>
    <w:rsid w:val="00DB002E"/>
    <w:rsid w:val="00DB6C1A"/>
    <w:rsid w:val="00DC1B74"/>
    <w:rsid w:val="00DC3403"/>
    <w:rsid w:val="00DC3674"/>
    <w:rsid w:val="00DC7B19"/>
    <w:rsid w:val="00DD09A6"/>
    <w:rsid w:val="00DD4149"/>
    <w:rsid w:val="00DD4DC0"/>
    <w:rsid w:val="00DD6238"/>
    <w:rsid w:val="00DE2808"/>
    <w:rsid w:val="00DF034B"/>
    <w:rsid w:val="00DF346F"/>
    <w:rsid w:val="00DF48FD"/>
    <w:rsid w:val="00E03595"/>
    <w:rsid w:val="00E056A7"/>
    <w:rsid w:val="00E10069"/>
    <w:rsid w:val="00E1160C"/>
    <w:rsid w:val="00E134A1"/>
    <w:rsid w:val="00E170F0"/>
    <w:rsid w:val="00E21FF2"/>
    <w:rsid w:val="00E230AD"/>
    <w:rsid w:val="00E27735"/>
    <w:rsid w:val="00E3527A"/>
    <w:rsid w:val="00E403F4"/>
    <w:rsid w:val="00E50750"/>
    <w:rsid w:val="00E57631"/>
    <w:rsid w:val="00E6182A"/>
    <w:rsid w:val="00E62AA5"/>
    <w:rsid w:val="00E64169"/>
    <w:rsid w:val="00E72D3F"/>
    <w:rsid w:val="00E82174"/>
    <w:rsid w:val="00E833C6"/>
    <w:rsid w:val="00E83A12"/>
    <w:rsid w:val="00E8747C"/>
    <w:rsid w:val="00E87900"/>
    <w:rsid w:val="00E9251C"/>
    <w:rsid w:val="00E92AE8"/>
    <w:rsid w:val="00E93C78"/>
    <w:rsid w:val="00E945DA"/>
    <w:rsid w:val="00E9632F"/>
    <w:rsid w:val="00EA0FD6"/>
    <w:rsid w:val="00EA2C66"/>
    <w:rsid w:val="00EA36CE"/>
    <w:rsid w:val="00EA7DB2"/>
    <w:rsid w:val="00EB1AC9"/>
    <w:rsid w:val="00EB2F20"/>
    <w:rsid w:val="00EB422D"/>
    <w:rsid w:val="00EC2CBF"/>
    <w:rsid w:val="00ED3D11"/>
    <w:rsid w:val="00ED678E"/>
    <w:rsid w:val="00ED7758"/>
    <w:rsid w:val="00EE5E10"/>
    <w:rsid w:val="00EF46F6"/>
    <w:rsid w:val="00EF657D"/>
    <w:rsid w:val="00F01587"/>
    <w:rsid w:val="00F07384"/>
    <w:rsid w:val="00F11B68"/>
    <w:rsid w:val="00F150F4"/>
    <w:rsid w:val="00F202D6"/>
    <w:rsid w:val="00F20A21"/>
    <w:rsid w:val="00F22101"/>
    <w:rsid w:val="00F22ECD"/>
    <w:rsid w:val="00F3058D"/>
    <w:rsid w:val="00F35C3C"/>
    <w:rsid w:val="00F42FB5"/>
    <w:rsid w:val="00F46311"/>
    <w:rsid w:val="00F475F0"/>
    <w:rsid w:val="00F526EB"/>
    <w:rsid w:val="00F57098"/>
    <w:rsid w:val="00F61251"/>
    <w:rsid w:val="00F635B8"/>
    <w:rsid w:val="00F70862"/>
    <w:rsid w:val="00F81FD0"/>
    <w:rsid w:val="00F833AD"/>
    <w:rsid w:val="00F85FDF"/>
    <w:rsid w:val="00F90A36"/>
    <w:rsid w:val="00F9374E"/>
    <w:rsid w:val="00F97DBB"/>
    <w:rsid w:val="00FA1415"/>
    <w:rsid w:val="00FA5A48"/>
    <w:rsid w:val="00FA671C"/>
    <w:rsid w:val="00FB0B1F"/>
    <w:rsid w:val="00FB3261"/>
    <w:rsid w:val="00FB5B25"/>
    <w:rsid w:val="00FB5B5B"/>
    <w:rsid w:val="00FC00FF"/>
    <w:rsid w:val="00FC1499"/>
    <w:rsid w:val="00FC4DD5"/>
    <w:rsid w:val="00FC64C9"/>
    <w:rsid w:val="00FD2DA1"/>
    <w:rsid w:val="00FD45DE"/>
    <w:rsid w:val="00FD7DA6"/>
    <w:rsid w:val="00FE463D"/>
    <w:rsid w:val="00FF4D69"/>
    <w:rsid w:val="00FF7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."/>
  <w:listSeparator w:val=","/>
  <w14:docId w14:val="502A60F1"/>
  <w15:docId w15:val="{197B8737-650F-4927-8DF6-A5BB18C8A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 New Roman" w:hAnsi="Times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iPriority="9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Strong" w:uiPriority="22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F73F7"/>
    <w:pPr>
      <w:spacing w:before="120"/>
    </w:pPr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21065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BodyText"/>
    <w:link w:val="Heading2Char"/>
    <w:qFormat/>
    <w:rsid w:val="007F1744"/>
    <w:pPr>
      <w:keepNext/>
      <w:suppressLineNumbers/>
      <w:tabs>
        <w:tab w:val="num" w:pos="1080"/>
      </w:tabs>
      <w:ind w:left="1080" w:hanging="360"/>
      <w:outlineLvl w:val="1"/>
    </w:pPr>
    <w:rPr>
      <w:rFonts w:ascii="Arial Bold" w:eastAsia="Arial Unicode MS" w:hAnsi="Arial Bold"/>
      <w:b/>
      <w:bCs/>
      <w:iCs/>
      <w:szCs w:val="28"/>
      <w:lang w:eastAsia="zh-TW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6E587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B64A0"/>
    <w:pPr>
      <w:tabs>
        <w:tab w:val="center" w:pos="4320"/>
        <w:tab w:val="right" w:pos="8640"/>
      </w:tabs>
      <w:jc w:val="right"/>
    </w:pPr>
    <w:rPr>
      <w:noProof/>
      <w:sz w:val="28"/>
      <w:lang w:eastAsia="en-CA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Strong">
    <w:name w:val="Strong"/>
    <w:uiPriority w:val="22"/>
    <w:qFormat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AE36B8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177B45"/>
  </w:style>
  <w:style w:type="paragraph" w:styleId="ListNumber">
    <w:name w:val="List Number"/>
    <w:basedOn w:val="Normal"/>
    <w:uiPriority w:val="99"/>
    <w:rsid w:val="00DA3285"/>
    <w:pPr>
      <w:numPr>
        <w:numId w:val="2"/>
      </w:numPr>
      <w:tabs>
        <w:tab w:val="clear" w:pos="738"/>
        <w:tab w:val="num" w:pos="454"/>
      </w:tabs>
      <w:ind w:left="453" w:hanging="425"/>
    </w:pPr>
    <w:rPr>
      <w:rFonts w:ascii="Times New Roman" w:hAnsi="Times New Roman"/>
      <w:szCs w:val="24"/>
    </w:rPr>
  </w:style>
  <w:style w:type="paragraph" w:customStyle="1" w:styleId="ColorfulList-Accent11">
    <w:name w:val="Colorful List - Accent 11"/>
    <w:basedOn w:val="Normal"/>
    <w:rsid w:val="00582C47"/>
    <w:pPr>
      <w:ind w:left="720"/>
      <w:contextualSpacing/>
    </w:pPr>
    <w:rPr>
      <w:rFonts w:eastAsia="MS ??"/>
      <w:szCs w:val="24"/>
    </w:rPr>
  </w:style>
  <w:style w:type="character" w:customStyle="1" w:styleId="Heading2Char">
    <w:name w:val="Heading 2 Char"/>
    <w:link w:val="Heading2"/>
    <w:locked/>
    <w:rsid w:val="007F1744"/>
    <w:rPr>
      <w:rFonts w:ascii="Arial Bold" w:eastAsia="Arial Unicode MS" w:hAnsi="Arial Bold"/>
      <w:b/>
      <w:bCs/>
      <w:iCs/>
      <w:szCs w:val="28"/>
      <w:lang w:eastAsia="zh-TW"/>
    </w:rPr>
  </w:style>
  <w:style w:type="paragraph" w:styleId="BodyText">
    <w:name w:val="Body Text"/>
    <w:basedOn w:val="Normal"/>
    <w:link w:val="BodyTextChar"/>
    <w:qFormat/>
    <w:rsid w:val="007148B1"/>
    <w:pPr>
      <w:overflowPunct w:val="0"/>
      <w:autoSpaceDE w:val="0"/>
      <w:autoSpaceDN w:val="0"/>
      <w:adjustRightInd w:val="0"/>
      <w:ind w:left="284"/>
      <w:textAlignment w:val="baseline"/>
    </w:pPr>
    <w:rPr>
      <w:rFonts w:eastAsia="Arial Unicode MS"/>
      <w:szCs w:val="24"/>
      <w:lang w:eastAsia="ja-JP"/>
    </w:rPr>
  </w:style>
  <w:style w:type="character" w:customStyle="1" w:styleId="BodyTextChar">
    <w:name w:val="Body Text Char"/>
    <w:link w:val="BodyText"/>
    <w:locked/>
    <w:rsid w:val="007148B1"/>
    <w:rPr>
      <w:rFonts w:ascii="Arial" w:eastAsia="Arial Unicode MS" w:hAnsi="Arial"/>
      <w:szCs w:val="24"/>
      <w:lang w:eastAsia="ja-JP"/>
    </w:rPr>
  </w:style>
  <w:style w:type="paragraph" w:styleId="HTMLPreformatted">
    <w:name w:val="HTML Preformatted"/>
    <w:basedOn w:val="Normal"/>
    <w:link w:val="HTMLPreformattedChar"/>
    <w:rsid w:val="00D02C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rsid w:val="00D02C83"/>
    <w:rPr>
      <w:rFonts w:ascii="Courier New" w:hAnsi="Courier New" w:cs="Courier New"/>
      <w:lang w:val="en-US" w:eastAsia="en-US"/>
    </w:rPr>
  </w:style>
  <w:style w:type="paragraph" w:styleId="ListParagraph">
    <w:name w:val="List Paragraph"/>
    <w:basedOn w:val="Normal"/>
    <w:uiPriority w:val="34"/>
    <w:qFormat/>
    <w:rsid w:val="00084CA5"/>
    <w:pPr>
      <w:numPr>
        <w:numId w:val="23"/>
      </w:numPr>
    </w:pPr>
  </w:style>
  <w:style w:type="character" w:customStyle="1" w:styleId="Heading1Char">
    <w:name w:val="Heading 1 Char"/>
    <w:link w:val="Heading1"/>
    <w:rsid w:val="00210654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Heading3Char">
    <w:name w:val="Heading 3 Char"/>
    <w:link w:val="Heading3"/>
    <w:semiHidden/>
    <w:rsid w:val="006E5872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F85FDF"/>
    <w:rPr>
      <w:rFonts w:ascii="Calibri" w:eastAsia="Calibri" w:hAnsi="Calibri"/>
      <w:szCs w:val="21"/>
    </w:rPr>
  </w:style>
  <w:style w:type="character" w:customStyle="1" w:styleId="PlainTextChar">
    <w:name w:val="Plain Text Char"/>
    <w:link w:val="PlainText"/>
    <w:uiPriority w:val="99"/>
    <w:rsid w:val="00F85FDF"/>
    <w:rPr>
      <w:rFonts w:ascii="Calibri" w:eastAsia="Calibri" w:hAnsi="Calibri"/>
      <w:sz w:val="22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125E05"/>
    <w:pPr>
      <w:spacing w:before="100" w:beforeAutospacing="1" w:after="100" w:afterAutospacing="1"/>
    </w:pPr>
    <w:rPr>
      <w:rFonts w:ascii="Verdana" w:hAnsi="Verdana"/>
      <w:color w:val="474747"/>
      <w:sz w:val="15"/>
      <w:szCs w:val="15"/>
      <w:lang w:eastAsia="en-CA"/>
    </w:rPr>
  </w:style>
  <w:style w:type="paragraph" w:styleId="ListBullet">
    <w:name w:val="List Bullet"/>
    <w:basedOn w:val="Normal"/>
    <w:qFormat/>
    <w:rsid w:val="002A04E9"/>
    <w:pPr>
      <w:numPr>
        <w:numId w:val="12"/>
      </w:numPr>
      <w:tabs>
        <w:tab w:val="left" w:pos="1134"/>
      </w:tabs>
      <w:overflowPunct w:val="0"/>
      <w:autoSpaceDE w:val="0"/>
      <w:autoSpaceDN w:val="0"/>
      <w:adjustRightInd w:val="0"/>
      <w:contextualSpacing/>
      <w:textAlignment w:val="baseline"/>
    </w:pPr>
    <w:rPr>
      <w:rFonts w:eastAsia="Arial Unicode MS"/>
      <w:szCs w:val="24"/>
      <w:lang w:eastAsia="ja-JP"/>
    </w:rPr>
  </w:style>
  <w:style w:type="paragraph" w:customStyle="1" w:styleId="BodyTextBefore6pt">
    <w:name w:val="Body Text + Before: 6 pt"/>
    <w:basedOn w:val="BodyText"/>
    <w:rsid w:val="006357E2"/>
    <w:pPr>
      <w:ind w:left="187"/>
    </w:pPr>
    <w:rPr>
      <w:rFonts w:eastAsia="Times New Roman"/>
      <w:szCs w:val="20"/>
      <w:lang w:eastAsia="en-US"/>
    </w:rPr>
  </w:style>
  <w:style w:type="paragraph" w:customStyle="1" w:styleId="StyleAfter6pt">
    <w:name w:val="Style After:  6 pt"/>
    <w:basedOn w:val="Normal"/>
    <w:rsid w:val="002427FB"/>
  </w:style>
  <w:style w:type="paragraph" w:styleId="BodyText2">
    <w:name w:val="Body Text 2"/>
    <w:basedOn w:val="Normal"/>
    <w:link w:val="BodyText2Char"/>
    <w:qFormat/>
    <w:rsid w:val="00084CA5"/>
  </w:style>
  <w:style w:type="character" w:customStyle="1" w:styleId="BodyText2Char">
    <w:name w:val="Body Text 2 Char"/>
    <w:basedOn w:val="DefaultParagraphFont"/>
    <w:link w:val="BodyText2"/>
    <w:rsid w:val="00084CA5"/>
    <w:rPr>
      <w:sz w:val="24"/>
      <w:lang w:val="en-US" w:eastAsia="en-US"/>
    </w:rPr>
  </w:style>
  <w:style w:type="paragraph" w:customStyle="1" w:styleId="StyleBodyTextBefore6pt">
    <w:name w:val="Style Body Text + Before:  6 pt"/>
    <w:basedOn w:val="BodyText"/>
    <w:rsid w:val="00084CA5"/>
    <w:rPr>
      <w:rFonts w:eastAsia="Times New Roman"/>
      <w:szCs w:val="20"/>
    </w:rPr>
  </w:style>
  <w:style w:type="paragraph" w:styleId="BlockText">
    <w:name w:val="Block Text"/>
    <w:basedOn w:val="Normal"/>
    <w:rsid w:val="007148B1"/>
    <w:pPr>
      <w:spacing w:after="240"/>
      <w:jc w:val="center"/>
    </w:pPr>
    <w:rPr>
      <w:rFonts w:ascii="Arial Bold" w:eastAsiaTheme="minorEastAsia" w:hAnsi="Arial Bold" w:cstheme="minorBidi"/>
      <w:b/>
      <w:iCs/>
      <w:smallCaps/>
    </w:rPr>
  </w:style>
  <w:style w:type="paragraph" w:customStyle="1" w:styleId="StyleBefore12pt">
    <w:name w:val="Style Before:  12 pt"/>
    <w:basedOn w:val="Normal"/>
    <w:rsid w:val="00D40817"/>
  </w:style>
  <w:style w:type="paragraph" w:customStyle="1" w:styleId="StyleListParagraphAfter12pt">
    <w:name w:val="Style List Paragraph + After:  12 pt"/>
    <w:basedOn w:val="ListParagraph"/>
    <w:rsid w:val="00EB2F20"/>
    <w:pPr>
      <w:spacing w:after="120"/>
      <w:ind w:left="459" w:hanging="357"/>
    </w:pPr>
  </w:style>
  <w:style w:type="paragraph" w:customStyle="1" w:styleId="StyleAfter12pt">
    <w:name w:val="Style After:  12 pt"/>
    <w:basedOn w:val="Normal"/>
    <w:rsid w:val="001E6E73"/>
    <w:pPr>
      <w:spacing w:after="120"/>
    </w:pPr>
  </w:style>
  <w:style w:type="paragraph" w:customStyle="1" w:styleId="StyleListBulletAfter12pt">
    <w:name w:val="Style List Bullet + After:  12 pt"/>
    <w:basedOn w:val="ListBullet"/>
    <w:rsid w:val="00EB2F20"/>
    <w:pPr>
      <w:spacing w:after="120"/>
      <w:ind w:left="538" w:hanging="357"/>
    </w:pPr>
    <w:rPr>
      <w:rFonts w:eastAsia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35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9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7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0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0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3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6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1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373003">
          <w:marLeft w:val="0"/>
          <w:marRight w:val="0"/>
          <w:marTop w:val="0"/>
          <w:marBottom w:val="0"/>
          <w:divBdr>
            <w:top w:val="dotted" w:sz="6" w:space="0" w:color="999999"/>
            <w:left w:val="dotted" w:sz="6" w:space="0" w:color="999999"/>
            <w:bottom w:val="dotted" w:sz="6" w:space="0" w:color="999999"/>
            <w:right w:val="dotted" w:sz="6" w:space="0" w:color="999999"/>
          </w:divBdr>
          <w:divsChild>
            <w:div w:id="1988626674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50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7005">
      <w:bodyDiv w:val="1"/>
      <w:marLeft w:val="150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1961">
      <w:bodyDiv w:val="1"/>
      <w:marLeft w:val="150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5bf62aa-d75d-4521-aa4c-e0ed86034925">
      <UserInfo>
        <DisplayName>Jenn HOUTBY</DisplayName>
        <AccountId>190</AccountId>
        <AccountType/>
      </UserInfo>
    </SharedWithUsers>
    <Date xmlns="c6fa543f-eb65-4845-aa6b-a48762a760bc" xsi:nil="true"/>
    <lcf76f155ced4ddcb4097134ff3c332f xmlns="c6fa543f-eb65-4845-aa6b-a48762a760bc">
      <Terms xmlns="http://schemas.microsoft.com/office/infopath/2007/PartnerControls"/>
    </lcf76f155ced4ddcb4097134ff3c332f>
    <TaxCatchAll xmlns="ab7ae282-0b37-4893-a675-967be54674b7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C5CE6E515FFA4C819423FEE0710089" ma:contentTypeVersion="19" ma:contentTypeDescription="Create a new document." ma:contentTypeScope="" ma:versionID="8cf5363fd0f6acc2a53a9768dd6efa09">
  <xsd:schema xmlns:xsd="http://www.w3.org/2001/XMLSchema" xmlns:xs="http://www.w3.org/2001/XMLSchema" xmlns:p="http://schemas.microsoft.com/office/2006/metadata/properties" xmlns:ns2="a5bf62aa-d75d-4521-aa4c-e0ed86034925" xmlns:ns3="c6fa543f-eb65-4845-aa6b-a48762a760bc" xmlns:ns4="ab7ae282-0b37-4893-a675-967be54674b7" targetNamespace="http://schemas.microsoft.com/office/2006/metadata/properties" ma:root="true" ma:fieldsID="876cff5a581eecdb68455e3cf96301d4" ns2:_="" ns3:_="" ns4:_="">
    <xsd:import namespace="a5bf62aa-d75d-4521-aa4c-e0ed86034925"/>
    <xsd:import namespace="c6fa543f-eb65-4845-aa6b-a48762a760bc"/>
    <xsd:import namespace="ab7ae282-0b37-4893-a675-967be54674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Dat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4:TaxCatchAll" minOccurs="0"/>
                <xsd:element ref="ns3:MediaServiceSearchProperties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bf62aa-d75d-4521-aa4c-e0ed8603492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fa543f-eb65-4845-aa6b-a48762a760bc" elementFormDefault="qualified">
    <xsd:import namespace="http://schemas.microsoft.com/office/2006/documentManagement/types"/>
    <xsd:import namespace="http://schemas.microsoft.com/office/infopath/2007/PartnerControls"/>
    <xsd:element name="Date" ma:index="10" nillable="true" ma:displayName="Date" ma:format="DateOnly" ma:internalName="Date">
      <xsd:simpleType>
        <xsd:restriction base="dms:DateTime"/>
      </xsd:simpleType>
    </xsd:element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bfe6487-de8a-4de7-89df-96154a38a9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7ae282-0b37-4893-a675-967be54674b7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44b22c13-2eab-478f-986b-269bbedbad15}" ma:internalName="TaxCatchAll" ma:showField="CatchAllData" ma:web="ab7ae282-0b37-4893-a675-967be54674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C864FB-7A17-40E1-AF11-6C5B8964373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4F4B1E0-84D7-054D-B553-3EB350FB8AC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E91F3C3-7E52-4B60-8B0B-CF565CB223D3}">
  <ds:schemaRefs>
    <ds:schemaRef ds:uri="a5bf62aa-d75d-4521-aa4c-e0ed86034925"/>
    <ds:schemaRef ds:uri="http://purl.org/dc/terms/"/>
    <ds:schemaRef ds:uri="http://schemas.microsoft.com/office/2006/documentManagement/types"/>
    <ds:schemaRef ds:uri="http://schemas.microsoft.com/office/infopath/2007/PartnerControls"/>
    <ds:schemaRef ds:uri="c6fa543f-eb65-4845-aa6b-a48762a760bc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  <ds:schemaRef ds:uri="ab7ae282-0b37-4893-a675-967be54674b7"/>
  </ds:schemaRefs>
</ds:datastoreItem>
</file>

<file path=customXml/itemProps4.xml><?xml version="1.0" encoding="utf-8"?>
<ds:datastoreItem xmlns:ds="http://schemas.openxmlformats.org/officeDocument/2006/customXml" ds:itemID="{EAC62A9B-C89B-4B79-B2F3-67C393D858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bf62aa-d75d-4521-aa4c-e0ed86034925"/>
    <ds:schemaRef ds:uri="c6fa543f-eb65-4845-aa6b-a48762a760bc"/>
    <ds:schemaRef ds:uri="ab7ae282-0b37-4893-a675-967be54674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124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Collins Communications</Company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Parr</dc:creator>
  <cp:lastModifiedBy>Audrey Wilson</cp:lastModifiedBy>
  <cp:revision>4</cp:revision>
  <cp:lastPrinted>2017-07-04T19:46:00Z</cp:lastPrinted>
  <dcterms:created xsi:type="dcterms:W3CDTF">2025-07-18T17:26:00Z</dcterms:created>
  <dcterms:modified xsi:type="dcterms:W3CDTF">2025-07-21T21:00:00Z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0x010100A5C5CE6E515FFA4C819423FEE0710089</vt:lpwstr>
  </property>
  <property fmtid="{D5CDD505-2E9C-101B-9397-08002B2CF9AE}" pid="3" name="MediaServiceImageTags">
    <vt:lpwstr/>
  </property>
</Properties>
</file>